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BA" w:rsidRPr="008F0D6F" w:rsidRDefault="009213BA" w:rsidP="00161300">
      <w:pPr>
        <w:pStyle w:val="a4"/>
        <w:ind w:firstLine="5245"/>
        <w:rPr>
          <w:rFonts w:ascii="Times New Roman" w:hAnsi="Times New Roman"/>
          <w:sz w:val="28"/>
          <w:szCs w:val="28"/>
          <w:lang w:val="kk-KZ"/>
        </w:rPr>
      </w:pPr>
      <w:bookmarkStart w:id="0" w:name="_Toc415509381"/>
      <w:bookmarkStart w:id="1" w:name="_GoBack"/>
      <w:bookmarkEnd w:id="1"/>
      <w:r w:rsidRPr="008F0D6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3B64D5">
        <w:rPr>
          <w:rFonts w:ascii="Times New Roman" w:hAnsi="Times New Roman"/>
          <w:sz w:val="28"/>
          <w:szCs w:val="28"/>
          <w:lang w:val="kk-KZ"/>
        </w:rPr>
        <w:t>87</w:t>
      </w:r>
    </w:p>
    <w:p w:rsidR="009213BA" w:rsidRPr="008F0D6F" w:rsidRDefault="009213BA" w:rsidP="00161300">
      <w:pPr>
        <w:pStyle w:val="a4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213BA" w:rsidRPr="008F0D6F" w:rsidRDefault="009213BA" w:rsidP="00161300">
      <w:pPr>
        <w:pStyle w:val="a4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61300" w:rsidRDefault="009676D3" w:rsidP="009676D3">
      <w:pPr>
        <w:pStyle w:val="a4"/>
        <w:ind w:firstLine="5245"/>
        <w:rPr>
          <w:rFonts w:ascii="Times New Roman" w:hAnsi="Times New Roman"/>
          <w:sz w:val="28"/>
          <w:szCs w:val="28"/>
        </w:rPr>
      </w:pPr>
      <w:r w:rsidRPr="009676D3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9676D3">
        <w:rPr>
          <w:rFonts w:ascii="Times New Roman" w:hAnsi="Times New Roman"/>
          <w:sz w:val="28"/>
          <w:szCs w:val="28"/>
        </w:rPr>
        <w:t xml:space="preserve"> 352</w:t>
      </w:r>
    </w:p>
    <w:p w:rsidR="009676D3" w:rsidRDefault="009676D3" w:rsidP="009676D3">
      <w:pPr>
        <w:pStyle w:val="a4"/>
        <w:ind w:firstLine="5245"/>
        <w:rPr>
          <w:rFonts w:ascii="Times New Roman" w:hAnsi="Times New Roman"/>
          <w:sz w:val="28"/>
          <w:szCs w:val="28"/>
          <w:lang w:val="kk-KZ"/>
        </w:rPr>
      </w:pPr>
    </w:p>
    <w:p w:rsidR="009213BA" w:rsidRPr="008A43E6" w:rsidRDefault="009213BA" w:rsidP="00161300">
      <w:pPr>
        <w:pStyle w:val="a4"/>
        <w:ind w:firstLine="5245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3B64D5">
        <w:rPr>
          <w:rFonts w:ascii="Times New Roman" w:hAnsi="Times New Roman"/>
          <w:sz w:val="28"/>
          <w:szCs w:val="28"/>
        </w:rPr>
        <w:t>305</w:t>
      </w:r>
    </w:p>
    <w:p w:rsidR="009213BA" w:rsidRPr="008F0D6F" w:rsidRDefault="009213BA" w:rsidP="00161300">
      <w:pPr>
        <w:pStyle w:val="a4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9213BA" w:rsidRPr="008F0D6F" w:rsidRDefault="009213BA" w:rsidP="00161300">
      <w:pPr>
        <w:pStyle w:val="a4"/>
        <w:ind w:firstLine="5245"/>
        <w:rPr>
          <w:rFonts w:ascii="Times New Roman" w:hAnsi="Times New Roman"/>
          <w:sz w:val="28"/>
          <w:szCs w:val="28"/>
          <w:lang w:val="kk-KZ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9213BA" w:rsidRPr="00311EB6" w:rsidRDefault="009213BA" w:rsidP="00311EB6">
      <w:pPr>
        <w:pStyle w:val="a4"/>
        <w:ind w:firstLine="5245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1C46AC" w:rsidRDefault="001C46AC" w:rsidP="00F128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13BA" w:rsidRPr="008F0D6F" w:rsidRDefault="009213BA" w:rsidP="00F1283D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1283D" w:rsidRDefault="009213BA" w:rsidP="000848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F0D6F">
        <w:rPr>
          <w:rFonts w:ascii="Times New Roman" w:hAnsi="Times New Roman"/>
          <w:b/>
          <w:sz w:val="28"/>
          <w:szCs w:val="28"/>
        </w:rPr>
        <w:t xml:space="preserve">Типовая учебная программа по </w:t>
      </w:r>
      <w:r w:rsidR="00FE1DEC">
        <w:rPr>
          <w:rFonts w:ascii="Times New Roman" w:hAnsi="Times New Roman"/>
          <w:b/>
          <w:sz w:val="28"/>
          <w:szCs w:val="28"/>
        </w:rPr>
        <w:t xml:space="preserve">учебному </w:t>
      </w:r>
      <w:r w:rsidRPr="008F0D6F">
        <w:rPr>
          <w:rFonts w:ascii="Times New Roman" w:hAnsi="Times New Roman"/>
          <w:b/>
          <w:sz w:val="28"/>
          <w:szCs w:val="28"/>
        </w:rPr>
        <w:t>предмету</w:t>
      </w:r>
      <w:r w:rsidR="00084890">
        <w:rPr>
          <w:rFonts w:ascii="Times New Roman" w:hAnsi="Times New Roman"/>
          <w:b/>
          <w:sz w:val="28"/>
          <w:szCs w:val="28"/>
        </w:rPr>
        <w:t xml:space="preserve"> </w:t>
      </w:r>
    </w:p>
    <w:p w:rsidR="00F1283D" w:rsidRDefault="009213BA" w:rsidP="00084890">
      <w:pPr>
        <w:pStyle w:val="a4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F0D6F">
        <w:rPr>
          <w:rFonts w:ascii="Times New Roman" w:hAnsi="Times New Roman"/>
          <w:b/>
          <w:sz w:val="28"/>
          <w:szCs w:val="28"/>
          <w:lang w:val="kk-KZ"/>
        </w:rPr>
        <w:t>«Ручной труд»</w:t>
      </w:r>
      <w:r w:rsidR="0008489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2D331F">
        <w:rPr>
          <w:rFonts w:ascii="Times New Roman" w:hAnsi="Times New Roman"/>
          <w:b/>
          <w:sz w:val="28"/>
          <w:szCs w:val="28"/>
        </w:rPr>
        <w:t>д</w:t>
      </w:r>
      <w:r w:rsidR="002D331F">
        <w:rPr>
          <w:rFonts w:ascii="Times New Roman" w:hAnsi="Times New Roman"/>
          <w:b/>
          <w:sz w:val="28"/>
          <w:szCs w:val="28"/>
          <w:lang w:val="kk-KZ"/>
        </w:rPr>
        <w:t>л</w:t>
      </w:r>
      <w:r w:rsidR="002D331F">
        <w:rPr>
          <w:rFonts w:ascii="Times New Roman" w:hAnsi="Times New Roman"/>
          <w:b/>
          <w:sz w:val="28"/>
          <w:szCs w:val="28"/>
        </w:rPr>
        <w:t xml:space="preserve">я </w:t>
      </w:r>
      <w:r w:rsidR="002D331F" w:rsidRPr="00CD6151">
        <w:rPr>
          <w:rFonts w:ascii="Times New Roman" w:hAnsi="Times New Roman"/>
          <w:b/>
          <w:sz w:val="28"/>
          <w:szCs w:val="28"/>
        </w:rPr>
        <w:t>обучающихся</w:t>
      </w:r>
      <w:r w:rsidRPr="00CD615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CD6151">
        <w:rPr>
          <w:rFonts w:ascii="Times New Roman" w:hAnsi="Times New Roman"/>
          <w:b/>
          <w:bCs/>
          <w:sz w:val="28"/>
          <w:szCs w:val="28"/>
        </w:rPr>
        <w:t>с</w:t>
      </w:r>
      <w:r w:rsidRPr="008F0D6F">
        <w:rPr>
          <w:rFonts w:ascii="Times New Roman" w:hAnsi="Times New Roman"/>
          <w:b/>
          <w:bCs/>
          <w:sz w:val="28"/>
          <w:szCs w:val="28"/>
          <w:lang w:val="kk-KZ"/>
        </w:rPr>
        <w:t xml:space="preserve"> легкой умственной отсталостью </w:t>
      </w:r>
    </w:p>
    <w:p w:rsidR="00FE1DEC" w:rsidRDefault="009213BA" w:rsidP="00084890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F0D6F">
        <w:rPr>
          <w:rFonts w:ascii="Times New Roman" w:hAnsi="Times New Roman"/>
          <w:b/>
          <w:sz w:val="28"/>
          <w:szCs w:val="28"/>
          <w:lang w:val="kk-KZ"/>
        </w:rPr>
        <w:t>0</w:t>
      </w:r>
      <w:r w:rsidR="0008489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F0D6F">
        <w:rPr>
          <w:rFonts w:ascii="Times New Roman" w:hAnsi="Times New Roman"/>
          <w:b/>
          <w:sz w:val="28"/>
          <w:szCs w:val="28"/>
          <w:lang w:val="kk-KZ"/>
        </w:rPr>
        <w:t>-</w:t>
      </w:r>
      <w:r w:rsidR="0008489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F0D6F">
        <w:rPr>
          <w:rFonts w:ascii="Times New Roman" w:hAnsi="Times New Roman"/>
          <w:b/>
          <w:sz w:val="28"/>
          <w:szCs w:val="28"/>
          <w:lang w:val="kk-KZ"/>
        </w:rPr>
        <w:t>3 классов уровня начального образования</w:t>
      </w:r>
      <w:bookmarkEnd w:id="0"/>
      <w:r w:rsidR="00FE1DE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9213BA" w:rsidRPr="008F0D6F" w:rsidRDefault="00FE1DEC" w:rsidP="00084890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обновленному содержанию</w:t>
      </w:r>
    </w:p>
    <w:p w:rsidR="009213BA" w:rsidRDefault="009213BA" w:rsidP="00084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11EB6" w:rsidRPr="008F0D6F" w:rsidRDefault="00311EB6" w:rsidP="000848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9213BA" w:rsidRPr="008F0D6F" w:rsidRDefault="00FE1DEC" w:rsidP="0008489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2D331F" w:rsidRPr="005F0599">
        <w:rPr>
          <w:rFonts w:ascii="Times New Roman" w:hAnsi="Times New Roman"/>
          <w:b/>
          <w:sz w:val="28"/>
          <w:szCs w:val="28"/>
        </w:rPr>
        <w:t>1.</w:t>
      </w:r>
      <w:r w:rsidR="0008489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213BA" w:rsidRPr="008F0D6F" w:rsidRDefault="009213BA" w:rsidP="00084890">
      <w:pPr>
        <w:pStyle w:val="a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9213BA" w:rsidRPr="008F0D6F" w:rsidRDefault="009213BA" w:rsidP="00F115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F115E5" w:rsidRPr="00FF67D4">
        <w:rPr>
          <w:rFonts w:ascii="Times New Roman" w:hAnsi="Times New Roman"/>
          <w:spacing w:val="2"/>
          <w:sz w:val="28"/>
          <w:szCs w:val="28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</w:t>
      </w:r>
      <w:r w:rsidR="005A0CE0">
        <w:rPr>
          <w:rFonts w:ascii="Times New Roman" w:hAnsi="Times New Roman"/>
          <w:spacing w:val="2"/>
          <w:sz w:val="28"/>
          <w:szCs w:val="28"/>
        </w:rPr>
        <w:t>его образования), утвержденным п</w:t>
      </w:r>
      <w:r w:rsidR="00F115E5" w:rsidRPr="00FF67D4">
        <w:rPr>
          <w:rFonts w:ascii="Times New Roman" w:hAnsi="Times New Roman"/>
          <w:spacing w:val="2"/>
          <w:sz w:val="28"/>
          <w:szCs w:val="28"/>
        </w:rPr>
        <w:t xml:space="preserve">остановлением Правительства Республики Казахстан от 23 августа 2012 года №1080 и с учетом особых образовательных потребностей </w:t>
      </w:r>
      <w:r w:rsidR="00F115E5" w:rsidRPr="00FF67D4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F115E5" w:rsidRPr="00FF67D4">
        <w:rPr>
          <w:rFonts w:ascii="Times New Roman" w:hAnsi="Times New Roman"/>
          <w:spacing w:val="2"/>
          <w:sz w:val="28"/>
          <w:szCs w:val="28"/>
        </w:rPr>
        <w:t>уча</w:t>
      </w:r>
      <w:r w:rsidR="00F115E5" w:rsidRPr="00FF67D4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F115E5">
        <w:rPr>
          <w:rFonts w:ascii="Times New Roman" w:hAnsi="Times New Roman"/>
          <w:spacing w:val="2"/>
          <w:sz w:val="28"/>
          <w:szCs w:val="28"/>
        </w:rPr>
        <w:t xml:space="preserve">щихся с легкой </w:t>
      </w:r>
      <w:r w:rsidR="00F115E5" w:rsidRPr="00FF67D4">
        <w:rPr>
          <w:rFonts w:ascii="Times New Roman" w:hAnsi="Times New Roman"/>
          <w:spacing w:val="2"/>
          <w:sz w:val="28"/>
          <w:szCs w:val="28"/>
        </w:rPr>
        <w:t>умственной отсталостью</w:t>
      </w:r>
      <w:r w:rsidR="00F115E5" w:rsidRPr="00FF67D4">
        <w:rPr>
          <w:rFonts w:ascii="Times New Roman" w:hAnsi="Times New Roman"/>
          <w:sz w:val="28"/>
          <w:szCs w:val="28"/>
          <w:lang w:eastAsia="ru-RU"/>
        </w:rPr>
        <w:t>.</w:t>
      </w:r>
    </w:p>
    <w:p w:rsidR="009213BA" w:rsidRPr="008F0D6F" w:rsidRDefault="009213BA" w:rsidP="00F115E5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 и навыков соответственно познавательным возможностям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Pr="008F0D6F">
        <w:rPr>
          <w:rFonts w:ascii="Times New Roman" w:hAnsi="Times New Roman"/>
          <w:sz w:val="28"/>
          <w:szCs w:val="28"/>
          <w:lang w:eastAsia="ru-RU"/>
        </w:rPr>
        <w:t>.</w:t>
      </w:r>
    </w:p>
    <w:p w:rsidR="009213BA" w:rsidRPr="008F0D6F" w:rsidRDefault="009213BA" w:rsidP="008A43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8F0D6F">
        <w:rPr>
          <w:rFonts w:ascii="Times New Roman" w:hAnsi="Times New Roman"/>
          <w:sz w:val="28"/>
          <w:szCs w:val="28"/>
        </w:rPr>
        <w:t xml:space="preserve">Учебная программа ориентирует процесс обучения на использование методического потенциала каждого предмета для усвоения </w:t>
      </w:r>
      <w:r w:rsidR="00FD2619">
        <w:rPr>
          <w:rFonts w:ascii="Times New Roman" w:hAnsi="Times New Roman"/>
          <w:sz w:val="28"/>
          <w:szCs w:val="28"/>
        </w:rPr>
        <w:t>обучающимися</w:t>
      </w:r>
      <w:r w:rsidRPr="008F0D6F">
        <w:rPr>
          <w:rFonts w:ascii="Times New Roman" w:hAnsi="Times New Roman"/>
          <w:sz w:val="28"/>
          <w:szCs w:val="28"/>
        </w:rPr>
        <w:t xml:space="preserve"> знаний и пр</w:t>
      </w:r>
      <w:r w:rsidR="005E413B">
        <w:rPr>
          <w:rFonts w:ascii="Times New Roman" w:hAnsi="Times New Roman"/>
          <w:sz w:val="28"/>
          <w:szCs w:val="28"/>
        </w:rPr>
        <w:t xml:space="preserve">иобретения умений по предметным областям, </w:t>
      </w:r>
      <w:r w:rsidRPr="008F0D6F">
        <w:rPr>
          <w:rFonts w:ascii="Times New Roman" w:hAnsi="Times New Roman"/>
          <w:sz w:val="28"/>
          <w:szCs w:val="28"/>
        </w:rPr>
        <w:t>развитие самостоятельности путем овладения способами учебной деятельности, умениями ориентироваться в социокультурном пространстве</w:t>
      </w:r>
      <w:r w:rsidR="008A43E6">
        <w:rPr>
          <w:rFonts w:ascii="Times New Roman" w:hAnsi="Times New Roman"/>
          <w:sz w:val="28"/>
          <w:szCs w:val="28"/>
        </w:rPr>
        <w:t xml:space="preserve"> </w:t>
      </w:r>
      <w:r w:rsidR="008A43E6" w:rsidRPr="00A26ADE">
        <w:rPr>
          <w:rFonts w:ascii="Times New Roman" w:hAnsi="Times New Roman"/>
          <w:sz w:val="28"/>
          <w:szCs w:val="28"/>
        </w:rPr>
        <w:t>в соответствии со своими возможностями</w:t>
      </w:r>
      <w:r w:rsidRPr="008F0D6F">
        <w:rPr>
          <w:rFonts w:ascii="Times New Roman" w:hAnsi="Times New Roman"/>
          <w:sz w:val="28"/>
          <w:szCs w:val="28"/>
        </w:rPr>
        <w:t>.</w:t>
      </w:r>
    </w:p>
    <w:p w:rsidR="009213BA" w:rsidRPr="008F0D6F" w:rsidRDefault="005E413B" w:rsidP="008A43E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учебной программе</w:t>
      </w:r>
      <w:r w:rsidR="009213BA" w:rsidRPr="008F0D6F">
        <w:rPr>
          <w:rFonts w:ascii="Times New Roman" w:hAnsi="Times New Roman"/>
          <w:sz w:val="28"/>
          <w:szCs w:val="28"/>
        </w:rPr>
        <w:t xml:space="preserve">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</w:t>
      </w:r>
      <w:r>
        <w:rPr>
          <w:rFonts w:ascii="Times New Roman" w:hAnsi="Times New Roman"/>
          <w:sz w:val="28"/>
          <w:szCs w:val="28"/>
        </w:rPr>
        <w:t xml:space="preserve">ыми ориентирами </w:t>
      </w:r>
      <w:r w:rsidR="009213BA" w:rsidRPr="008F0D6F">
        <w:rPr>
          <w:rFonts w:ascii="Times New Roman" w:hAnsi="Times New Roman"/>
          <w:sz w:val="28"/>
          <w:szCs w:val="28"/>
        </w:rPr>
        <w:t xml:space="preserve">в построении принципиально новой структуры учебной программы по предмету. </w:t>
      </w:r>
    </w:p>
    <w:p w:rsidR="009213BA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5.</w:t>
      </w:r>
      <w:r w:rsidR="0094782F" w:rsidRPr="008F0D6F">
        <w:rPr>
          <w:rFonts w:ascii="Times New Roman" w:hAnsi="Times New Roman"/>
          <w:sz w:val="28"/>
          <w:szCs w:val="28"/>
        </w:rPr>
        <w:t xml:space="preserve"> </w:t>
      </w:r>
      <w:r w:rsidR="00B8735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Ценностно-ориентированный, деятельностный, коммуникативный, личностно-ориентированный подходы,</w:t>
      </w:r>
      <w:r w:rsidR="009213BA" w:rsidRPr="008F0D6F">
        <w:rPr>
          <w:rFonts w:ascii="Times New Roman" w:hAnsi="Times New Roman"/>
          <w:sz w:val="28"/>
          <w:szCs w:val="28"/>
        </w:rPr>
        <w:t xml:space="preserve"> как классические основы образования, использованы для усиления приори</w:t>
      </w:r>
      <w:r w:rsidR="005E413B">
        <w:rPr>
          <w:rFonts w:ascii="Times New Roman" w:hAnsi="Times New Roman"/>
          <w:sz w:val="28"/>
          <w:szCs w:val="28"/>
        </w:rPr>
        <w:t xml:space="preserve">тетности системы целей обучения и </w:t>
      </w:r>
      <w:r w:rsidR="005E413B">
        <w:rPr>
          <w:rFonts w:ascii="Times New Roman" w:hAnsi="Times New Roman"/>
          <w:sz w:val="28"/>
          <w:szCs w:val="28"/>
        </w:rPr>
        <w:lastRenderedPageBreak/>
        <w:t xml:space="preserve">результатов </w:t>
      </w:r>
      <w:r w:rsidR="009213BA" w:rsidRPr="008F0D6F">
        <w:rPr>
          <w:rFonts w:ascii="Times New Roman" w:hAnsi="Times New Roman"/>
          <w:sz w:val="28"/>
          <w:szCs w:val="28"/>
        </w:rPr>
        <w:t>образовательного процесс</w:t>
      </w:r>
      <w:r w:rsidR="005E413B">
        <w:rPr>
          <w:rFonts w:ascii="Times New Roman" w:hAnsi="Times New Roman"/>
          <w:sz w:val="28"/>
          <w:szCs w:val="28"/>
        </w:rPr>
        <w:t xml:space="preserve">а, что нашло отражение в новой </w:t>
      </w:r>
      <w:r w:rsidR="009213BA" w:rsidRPr="008F0D6F">
        <w:rPr>
          <w:rFonts w:ascii="Times New Roman" w:hAnsi="Times New Roman"/>
          <w:sz w:val="28"/>
          <w:szCs w:val="28"/>
        </w:rPr>
        <w:t xml:space="preserve">структуре учебной программы. </w:t>
      </w:r>
    </w:p>
    <w:p w:rsidR="009213BA" w:rsidRPr="008F0D6F" w:rsidRDefault="009213BA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6. Одним из основных требований к процессу обучения на современном этапе является организация активной деятельности</w:t>
      </w:r>
      <w:r w:rsidR="00A26ADE">
        <w:rPr>
          <w:rFonts w:ascii="Times New Roman" w:hAnsi="Times New Roman"/>
          <w:sz w:val="28"/>
          <w:szCs w:val="28"/>
        </w:rPr>
        <w:t>.</w:t>
      </w:r>
      <w:r w:rsidRPr="008F0D6F">
        <w:rPr>
          <w:rFonts w:ascii="Times New Roman" w:hAnsi="Times New Roman"/>
          <w:sz w:val="28"/>
          <w:szCs w:val="28"/>
        </w:rPr>
        <w:t xml:space="preserve"> Активная познавательная деятельность обуча</w:t>
      </w:r>
      <w:r w:rsidR="0094782F" w:rsidRPr="008F0D6F">
        <w:rPr>
          <w:rFonts w:ascii="Times New Roman" w:hAnsi="Times New Roman"/>
          <w:sz w:val="28"/>
          <w:szCs w:val="28"/>
        </w:rPr>
        <w:t>ю</w:t>
      </w:r>
      <w:r w:rsidRPr="008F0D6F">
        <w:rPr>
          <w:rFonts w:ascii="Times New Roman" w:hAnsi="Times New Roman"/>
          <w:sz w:val="28"/>
          <w:szCs w:val="28"/>
        </w:rPr>
        <w:t>щегося приобретает устойчивый характер в условиях со</w:t>
      </w:r>
      <w:r w:rsidR="004F727C">
        <w:rPr>
          <w:rFonts w:ascii="Times New Roman" w:hAnsi="Times New Roman"/>
          <w:sz w:val="28"/>
          <w:szCs w:val="28"/>
        </w:rPr>
        <w:t xml:space="preserve">творчества и поддержки учителя </w:t>
      </w:r>
      <w:r w:rsidRPr="008F0D6F">
        <w:rPr>
          <w:rFonts w:ascii="Times New Roman" w:hAnsi="Times New Roman"/>
          <w:sz w:val="28"/>
          <w:szCs w:val="28"/>
        </w:rPr>
        <w:t>как партнера, консультанта.</w:t>
      </w:r>
    </w:p>
    <w:p w:rsidR="009213BA" w:rsidRPr="008F0D6F" w:rsidRDefault="0094782F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7. </w:t>
      </w:r>
      <w:r w:rsidR="009213BA" w:rsidRPr="008F0D6F">
        <w:rPr>
          <w:rFonts w:ascii="Times New Roman" w:hAnsi="Times New Roman"/>
          <w:sz w:val="28"/>
          <w:szCs w:val="28"/>
        </w:rPr>
        <w:t xml:space="preserve">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</w:t>
      </w:r>
    </w:p>
    <w:p w:rsidR="009213BA" w:rsidRPr="008F0D6F" w:rsidRDefault="0094782F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8. </w:t>
      </w:r>
      <w:r w:rsidR="009213BA" w:rsidRPr="008F0D6F">
        <w:rPr>
          <w:rFonts w:ascii="Times New Roman" w:hAnsi="Times New Roman"/>
          <w:sz w:val="28"/>
          <w:szCs w:val="28"/>
        </w:rPr>
        <w:t xml:space="preserve">Все инновационные подходы к организации образовательного процесса превращают обучение в модель общения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9213BA" w:rsidRPr="008F0D6F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 </w:t>
      </w:r>
    </w:p>
    <w:p w:rsidR="009213BA" w:rsidRPr="008F0D6F" w:rsidRDefault="0094782F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</w:rPr>
        <w:t xml:space="preserve">9. </w:t>
      </w:r>
      <w:r w:rsidR="009213BA" w:rsidRPr="008F0D6F">
        <w:rPr>
          <w:rFonts w:ascii="Times New Roman" w:hAnsi="Times New Roman"/>
          <w:sz w:val="28"/>
          <w:szCs w:val="28"/>
        </w:rPr>
        <w:t xml:space="preserve">Учебная программа конкретного предмета позволяет развивать активность </w:t>
      </w:r>
      <w:r w:rsidR="00FD2619">
        <w:rPr>
          <w:rFonts w:ascii="Times New Roman" w:hAnsi="Times New Roman"/>
          <w:sz w:val="28"/>
          <w:szCs w:val="28"/>
        </w:rPr>
        <w:t>обучающегося</w:t>
      </w:r>
      <w:r w:rsidR="009213BA" w:rsidRPr="008F0D6F">
        <w:rPr>
          <w:rFonts w:ascii="Times New Roman" w:hAnsi="Times New Roman"/>
          <w:sz w:val="28"/>
          <w:szCs w:val="28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воспитательного характера, осуществляемая в рамках достижения целей обучения данного предмета</w:t>
      </w:r>
      <w:r w:rsidR="007879C4">
        <w:rPr>
          <w:rFonts w:ascii="Times New Roman" w:hAnsi="Times New Roman"/>
          <w:sz w:val="28"/>
          <w:szCs w:val="28"/>
        </w:rPr>
        <w:t>, организовывается</w:t>
      </w:r>
      <w:r w:rsidR="009213BA" w:rsidRPr="008F0D6F">
        <w:rPr>
          <w:rFonts w:ascii="Times New Roman" w:hAnsi="Times New Roman"/>
          <w:sz w:val="28"/>
          <w:szCs w:val="28"/>
        </w:rPr>
        <w:t xml:space="preserve"> в партнерстве с родителями, представителями местного сообщества. </w:t>
      </w:r>
    </w:p>
    <w:p w:rsidR="009213BA" w:rsidRPr="008F0D6F" w:rsidRDefault="009213BA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 xml:space="preserve">10. </w:t>
      </w:r>
      <w:r w:rsidRPr="008F0D6F">
        <w:rPr>
          <w:rFonts w:ascii="Times New Roman" w:hAnsi="Times New Roman"/>
          <w:sz w:val="28"/>
          <w:szCs w:val="28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общения.</w:t>
      </w:r>
    </w:p>
    <w:p w:rsidR="009213BA" w:rsidRPr="008F0D6F" w:rsidRDefault="009213BA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 xml:space="preserve">11. </w:t>
      </w:r>
      <w:r w:rsidRPr="008F0D6F">
        <w:rPr>
          <w:rFonts w:ascii="Times New Roman" w:hAnsi="Times New Roman"/>
          <w:sz w:val="28"/>
          <w:szCs w:val="28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готовности использовать приобретенные знания, умения и навыки в любой учебной и жизненной ситуации. </w:t>
      </w:r>
    </w:p>
    <w:p w:rsidR="00C9148C" w:rsidRPr="008A43E6" w:rsidRDefault="009213BA" w:rsidP="008A43E6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>12.</w:t>
      </w:r>
      <w:r w:rsidR="0094782F" w:rsidRPr="008F0D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0D6F">
        <w:rPr>
          <w:rFonts w:ascii="Times New Roman" w:hAnsi="Times New Roman"/>
          <w:sz w:val="28"/>
          <w:szCs w:val="28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FD2619">
        <w:rPr>
          <w:rFonts w:ascii="Times New Roman" w:hAnsi="Times New Roman"/>
          <w:sz w:val="28"/>
          <w:szCs w:val="28"/>
        </w:rPr>
        <w:t>обучающимся</w:t>
      </w:r>
      <w:r w:rsidRPr="008F0D6F">
        <w:rPr>
          <w:rFonts w:ascii="Times New Roman" w:hAnsi="Times New Roman"/>
          <w:sz w:val="28"/>
          <w:szCs w:val="28"/>
        </w:rPr>
        <w:t xml:space="preserve"> базовых ценностей образования: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учащегося, мотивирующими его поведение и повседневную деятельность. </w:t>
      </w:r>
    </w:p>
    <w:p w:rsidR="00FE1DEC" w:rsidRDefault="00FE1DEC" w:rsidP="001C46AC">
      <w:pPr>
        <w:pStyle w:val="a5"/>
        <w:spacing w:after="0" w:line="240" w:lineRule="auto"/>
        <w:ind w:left="0" w:hanging="11"/>
        <w:contextualSpacing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11EB6" w:rsidRDefault="00311EB6" w:rsidP="001C46AC">
      <w:pPr>
        <w:pStyle w:val="a5"/>
        <w:spacing w:after="0" w:line="240" w:lineRule="auto"/>
        <w:ind w:left="0" w:hanging="11"/>
        <w:contextualSpacing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FE1DEC" w:rsidRDefault="00FE1DEC" w:rsidP="001C46AC">
      <w:pPr>
        <w:pStyle w:val="a5"/>
        <w:spacing w:after="0" w:line="240" w:lineRule="auto"/>
        <w:ind w:left="0" w:hanging="11"/>
        <w:contextualSpacing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213BA" w:rsidRPr="002D331F" w:rsidRDefault="00FE1DEC" w:rsidP="001C46AC">
      <w:pPr>
        <w:pStyle w:val="a5"/>
        <w:spacing w:after="0" w:line="240" w:lineRule="auto"/>
        <w:ind w:left="0" w:hanging="11"/>
        <w:contextualSpacing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Глава </w:t>
      </w:r>
      <w:r w:rsidR="002D331F" w:rsidRPr="00CD6151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 w:rsidR="009213BA" w:rsidRPr="002D331F">
        <w:rPr>
          <w:rFonts w:ascii="Times New Roman" w:hAnsi="Times New Roman"/>
          <w:b/>
          <w:sz w:val="28"/>
          <w:szCs w:val="28"/>
          <w:lang w:eastAsia="ru-RU"/>
        </w:rPr>
        <w:t>Цель и задачи изучения учебного предмета</w:t>
      </w:r>
      <w:r w:rsidR="002D331F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D331F" w:rsidRPr="00CD6151">
        <w:rPr>
          <w:rFonts w:ascii="Times New Roman" w:hAnsi="Times New Roman"/>
          <w:b/>
          <w:sz w:val="28"/>
          <w:szCs w:val="28"/>
          <w:lang w:eastAsia="ru-RU"/>
        </w:rPr>
        <w:t>«Ручной труд»</w:t>
      </w:r>
    </w:p>
    <w:p w:rsidR="00C6291A" w:rsidRPr="008F0D6F" w:rsidRDefault="00C6291A" w:rsidP="001C4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C1A49" w:rsidRPr="002D331F" w:rsidRDefault="006F1832" w:rsidP="001C46AC">
      <w:pPr>
        <w:pStyle w:val="a4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8F0D6F">
        <w:rPr>
          <w:rFonts w:ascii="Times New Roman" w:hAnsi="Times New Roman"/>
          <w:spacing w:val="2"/>
          <w:sz w:val="28"/>
          <w:szCs w:val="28"/>
        </w:rPr>
        <w:t>13</w:t>
      </w:r>
      <w:r w:rsidR="0094782F" w:rsidRPr="008F0D6F">
        <w:rPr>
          <w:rFonts w:ascii="Times New Roman" w:hAnsi="Times New Roman"/>
          <w:spacing w:val="2"/>
          <w:sz w:val="28"/>
          <w:szCs w:val="28"/>
          <w:lang w:val="kk-KZ"/>
        </w:rPr>
        <w:t>.</w:t>
      </w:r>
      <w:r w:rsidRPr="008F0D6F">
        <w:rPr>
          <w:rFonts w:ascii="Times New Roman" w:hAnsi="Times New Roman"/>
          <w:sz w:val="28"/>
          <w:szCs w:val="28"/>
        </w:rPr>
        <w:t xml:space="preserve"> </w:t>
      </w:r>
      <w:r w:rsidR="00AF427C">
        <w:rPr>
          <w:rFonts w:ascii="Times New Roman" w:hAnsi="Times New Roman"/>
          <w:sz w:val="28"/>
          <w:szCs w:val="28"/>
        </w:rPr>
        <w:t>Ручной труд</w:t>
      </w:r>
      <w:r w:rsidR="001A7D08" w:rsidRPr="008F0D6F">
        <w:rPr>
          <w:rFonts w:ascii="Times New Roman" w:hAnsi="Times New Roman"/>
          <w:sz w:val="28"/>
          <w:szCs w:val="28"/>
        </w:rPr>
        <w:t xml:space="preserve"> для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2D331F" w:rsidRPr="00CD6151">
        <w:rPr>
          <w:rFonts w:ascii="Times New Roman" w:hAnsi="Times New Roman"/>
          <w:sz w:val="28"/>
          <w:szCs w:val="28"/>
        </w:rPr>
        <w:t xml:space="preserve"> с легкой умственной отсталостью </w:t>
      </w:r>
      <w:r w:rsidRPr="008F0D6F">
        <w:rPr>
          <w:rFonts w:ascii="Times New Roman" w:hAnsi="Times New Roman"/>
          <w:sz w:val="28"/>
          <w:szCs w:val="28"/>
        </w:rPr>
        <w:t xml:space="preserve">является важнейшим звеном в общей системе учебной и </w:t>
      </w:r>
      <w:r w:rsidR="00E757CB">
        <w:rPr>
          <w:rFonts w:ascii="Times New Roman" w:hAnsi="Times New Roman"/>
          <w:sz w:val="28"/>
          <w:szCs w:val="28"/>
        </w:rPr>
        <w:br/>
      </w:r>
      <w:r w:rsidRPr="008F0D6F">
        <w:rPr>
          <w:rFonts w:ascii="Times New Roman" w:hAnsi="Times New Roman"/>
          <w:sz w:val="28"/>
          <w:szCs w:val="28"/>
        </w:rPr>
        <w:t>коррекционно</w:t>
      </w:r>
      <w:r w:rsidRPr="008F0D6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0D6F">
        <w:rPr>
          <w:rFonts w:ascii="Times New Roman" w:hAnsi="Times New Roman"/>
          <w:sz w:val="28"/>
          <w:szCs w:val="28"/>
        </w:rPr>
        <w:t>- воспитательной работы</w:t>
      </w:r>
      <w:r w:rsidR="002D331F">
        <w:rPr>
          <w:rFonts w:ascii="Times New Roman" w:hAnsi="Times New Roman"/>
          <w:sz w:val="28"/>
          <w:szCs w:val="28"/>
        </w:rPr>
        <w:t>.</w:t>
      </w:r>
      <w:r w:rsidRPr="008F0D6F">
        <w:rPr>
          <w:rFonts w:ascii="Times New Roman" w:hAnsi="Times New Roman"/>
          <w:sz w:val="28"/>
          <w:szCs w:val="28"/>
        </w:rPr>
        <w:t xml:space="preserve"> </w:t>
      </w:r>
    </w:p>
    <w:p w:rsidR="009213BA" w:rsidRPr="008F0D6F" w:rsidRDefault="006F1832" w:rsidP="007161D7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C0715F">
        <w:rPr>
          <w:rFonts w:ascii="Times New Roman" w:hAnsi="Times New Roman"/>
          <w:sz w:val="28"/>
          <w:szCs w:val="28"/>
        </w:rPr>
        <w:t>14</w:t>
      </w:r>
      <w:r w:rsidR="0094782F" w:rsidRPr="008F0D6F">
        <w:rPr>
          <w:rFonts w:ascii="Times New Roman" w:hAnsi="Times New Roman"/>
          <w:sz w:val="28"/>
          <w:szCs w:val="28"/>
          <w:lang w:val="kk-KZ"/>
        </w:rPr>
        <w:t>.</w:t>
      </w:r>
      <w:r w:rsidRPr="008F0D6F">
        <w:rPr>
          <w:rFonts w:ascii="Times New Roman" w:hAnsi="Times New Roman"/>
          <w:sz w:val="28"/>
          <w:szCs w:val="28"/>
        </w:rPr>
        <w:t xml:space="preserve"> </w:t>
      </w:r>
      <w:r w:rsidR="00AC4A02">
        <w:rPr>
          <w:rFonts w:ascii="Times New Roman" w:hAnsi="Times New Roman"/>
          <w:sz w:val="28"/>
          <w:szCs w:val="28"/>
        </w:rPr>
        <w:t>Ручной труд направлен на</w:t>
      </w:r>
      <w:r w:rsidR="001A7D08" w:rsidRPr="008F0D6F">
        <w:rPr>
          <w:rFonts w:ascii="Times New Roman" w:hAnsi="Times New Roman"/>
          <w:sz w:val="28"/>
          <w:szCs w:val="28"/>
        </w:rPr>
        <w:t xml:space="preserve"> решение общеобразовательных и специальных за</w:t>
      </w:r>
      <w:r w:rsidR="00253404">
        <w:rPr>
          <w:rFonts w:ascii="Times New Roman" w:hAnsi="Times New Roman"/>
          <w:sz w:val="28"/>
          <w:szCs w:val="28"/>
        </w:rPr>
        <w:t xml:space="preserve">дач, на подготовку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253404">
        <w:rPr>
          <w:rFonts w:ascii="Times New Roman" w:hAnsi="Times New Roman"/>
          <w:sz w:val="28"/>
          <w:szCs w:val="28"/>
        </w:rPr>
        <w:t xml:space="preserve"> к </w:t>
      </w:r>
      <w:r w:rsidR="001A7D08" w:rsidRPr="008F0D6F">
        <w:rPr>
          <w:rFonts w:ascii="Times New Roman" w:hAnsi="Times New Roman"/>
          <w:sz w:val="28"/>
          <w:szCs w:val="28"/>
        </w:rPr>
        <w:t>профессионально-трудовому обучению</w:t>
      </w:r>
      <w:r w:rsidR="002D331F">
        <w:rPr>
          <w:rFonts w:ascii="Times New Roman" w:hAnsi="Times New Roman"/>
          <w:sz w:val="28"/>
          <w:szCs w:val="28"/>
        </w:rPr>
        <w:t>.</w:t>
      </w:r>
    </w:p>
    <w:p w:rsidR="006F1832" w:rsidRPr="008F0D6F" w:rsidRDefault="006F183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8F0D6F">
        <w:rPr>
          <w:rFonts w:ascii="Times New Roman" w:hAnsi="Times New Roman"/>
          <w:spacing w:val="2"/>
          <w:sz w:val="28"/>
          <w:szCs w:val="28"/>
        </w:rPr>
        <w:t>15</w:t>
      </w:r>
      <w:r w:rsidR="0094782F" w:rsidRPr="008F0D6F">
        <w:rPr>
          <w:rFonts w:ascii="Times New Roman" w:hAnsi="Times New Roman"/>
          <w:spacing w:val="2"/>
          <w:sz w:val="28"/>
          <w:szCs w:val="28"/>
          <w:lang w:val="kk-KZ"/>
        </w:rPr>
        <w:t>.</w:t>
      </w:r>
      <w:r w:rsidR="007161D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F0D6F">
        <w:rPr>
          <w:rFonts w:ascii="Times New Roman" w:hAnsi="Times New Roman"/>
          <w:spacing w:val="2"/>
          <w:sz w:val="28"/>
          <w:szCs w:val="28"/>
        </w:rPr>
        <w:t>Цель учебного предмета</w:t>
      </w:r>
      <w:r w:rsidR="00E757C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8F0D6F">
        <w:rPr>
          <w:rFonts w:ascii="Times New Roman" w:hAnsi="Times New Roman"/>
          <w:spacing w:val="2"/>
          <w:sz w:val="28"/>
          <w:szCs w:val="28"/>
        </w:rPr>
        <w:t>-</w:t>
      </w:r>
      <w:r w:rsidR="003F2D8D">
        <w:rPr>
          <w:rFonts w:ascii="Times New Roman" w:hAnsi="Times New Roman"/>
          <w:sz w:val="28"/>
          <w:szCs w:val="28"/>
        </w:rPr>
        <w:t xml:space="preserve"> </w:t>
      </w:r>
      <w:r w:rsidR="002D331F" w:rsidRPr="00CD6151">
        <w:rPr>
          <w:rFonts w:ascii="Times New Roman" w:hAnsi="Times New Roman"/>
          <w:sz w:val="28"/>
          <w:szCs w:val="28"/>
        </w:rPr>
        <w:t xml:space="preserve">формировать 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2D331F" w:rsidRPr="00CD6151">
        <w:rPr>
          <w:rFonts w:ascii="Times New Roman" w:hAnsi="Times New Roman"/>
          <w:sz w:val="28"/>
          <w:szCs w:val="28"/>
        </w:rPr>
        <w:t xml:space="preserve"> </w:t>
      </w:r>
      <w:r w:rsidR="002D331F">
        <w:rPr>
          <w:rFonts w:ascii="Times New Roman" w:hAnsi="Times New Roman"/>
          <w:sz w:val="28"/>
          <w:szCs w:val="28"/>
        </w:rPr>
        <w:t>начальны</w:t>
      </w:r>
      <w:r w:rsidR="002D331F" w:rsidRPr="00CD6151">
        <w:rPr>
          <w:rFonts w:ascii="Times New Roman" w:hAnsi="Times New Roman"/>
          <w:sz w:val="28"/>
          <w:szCs w:val="28"/>
        </w:rPr>
        <w:t xml:space="preserve">е </w:t>
      </w:r>
      <w:r w:rsidR="002D331F">
        <w:rPr>
          <w:rFonts w:ascii="Times New Roman" w:hAnsi="Times New Roman"/>
          <w:sz w:val="28"/>
          <w:szCs w:val="28"/>
        </w:rPr>
        <w:t>технологически</w:t>
      </w:r>
      <w:r w:rsidR="002D331F" w:rsidRPr="00CD6151">
        <w:rPr>
          <w:rFonts w:ascii="Times New Roman" w:hAnsi="Times New Roman"/>
          <w:sz w:val="28"/>
          <w:szCs w:val="28"/>
        </w:rPr>
        <w:t>е</w:t>
      </w:r>
      <w:r w:rsidRPr="008F0D6F">
        <w:rPr>
          <w:rFonts w:ascii="Times New Roman" w:hAnsi="Times New Roman"/>
          <w:sz w:val="28"/>
          <w:szCs w:val="28"/>
        </w:rPr>
        <w:t xml:space="preserve"> знания</w:t>
      </w:r>
      <w:r w:rsidR="002D331F">
        <w:rPr>
          <w:rFonts w:ascii="Times New Roman" w:hAnsi="Times New Roman"/>
          <w:sz w:val="28"/>
          <w:szCs w:val="28"/>
        </w:rPr>
        <w:t>, трудовые умения и навыки</w:t>
      </w:r>
      <w:r w:rsidRPr="008F0D6F">
        <w:rPr>
          <w:rFonts w:ascii="Times New Roman" w:hAnsi="Times New Roman"/>
          <w:sz w:val="28"/>
          <w:szCs w:val="28"/>
        </w:rPr>
        <w:t xml:space="preserve">, </w:t>
      </w:r>
      <w:r w:rsidRPr="001E4295">
        <w:rPr>
          <w:rFonts w:ascii="Times New Roman" w:hAnsi="Times New Roman"/>
          <w:sz w:val="28"/>
          <w:szCs w:val="28"/>
        </w:rPr>
        <w:t>способ</w:t>
      </w:r>
      <w:r w:rsidR="002D331F" w:rsidRPr="001E4295">
        <w:rPr>
          <w:rFonts w:ascii="Times New Roman" w:hAnsi="Times New Roman"/>
          <w:sz w:val="28"/>
          <w:szCs w:val="28"/>
        </w:rPr>
        <w:t>ы</w:t>
      </w:r>
      <w:r w:rsidR="001E4295" w:rsidRPr="001E4295">
        <w:rPr>
          <w:rFonts w:ascii="Times New Roman" w:hAnsi="Times New Roman"/>
          <w:sz w:val="28"/>
          <w:szCs w:val="28"/>
        </w:rPr>
        <w:t xml:space="preserve"> </w:t>
      </w:r>
      <w:r w:rsidRPr="001E4295">
        <w:rPr>
          <w:rFonts w:ascii="Times New Roman" w:hAnsi="Times New Roman"/>
          <w:sz w:val="28"/>
          <w:szCs w:val="28"/>
        </w:rPr>
        <w:t>планирования</w:t>
      </w:r>
      <w:r w:rsidRPr="008F0D6F">
        <w:rPr>
          <w:rFonts w:ascii="Times New Roman" w:hAnsi="Times New Roman"/>
          <w:sz w:val="28"/>
          <w:szCs w:val="28"/>
        </w:rPr>
        <w:t xml:space="preserve"> и организации труд</w:t>
      </w:r>
      <w:r w:rsidRPr="008F0D6F">
        <w:rPr>
          <w:rFonts w:ascii="Times New Roman" w:hAnsi="Times New Roman"/>
          <w:sz w:val="28"/>
          <w:szCs w:val="28"/>
          <w:lang w:val="kk-KZ"/>
        </w:rPr>
        <w:t xml:space="preserve">а, </w:t>
      </w:r>
      <w:r w:rsidR="002D331F">
        <w:rPr>
          <w:rFonts w:ascii="Times New Roman" w:hAnsi="Times New Roman"/>
          <w:sz w:val="28"/>
          <w:szCs w:val="28"/>
          <w:lang w:val="kk-KZ"/>
        </w:rPr>
        <w:t>способствующие</w:t>
      </w:r>
      <w:r w:rsidR="001A7D08" w:rsidRPr="008F0D6F">
        <w:rPr>
          <w:rFonts w:ascii="Times New Roman" w:hAnsi="Times New Roman"/>
          <w:sz w:val="28"/>
          <w:szCs w:val="28"/>
          <w:lang w:val="kk-KZ"/>
        </w:rPr>
        <w:t xml:space="preserve"> социальной адаптации и подготовке к самостоятельной трудовой деятельности</w:t>
      </w:r>
      <w:r w:rsidR="002D331F">
        <w:rPr>
          <w:rFonts w:ascii="Times New Roman" w:hAnsi="Times New Roman"/>
          <w:sz w:val="28"/>
          <w:szCs w:val="28"/>
          <w:lang w:val="kk-KZ"/>
        </w:rPr>
        <w:t>.</w:t>
      </w:r>
    </w:p>
    <w:p w:rsidR="00CD6151" w:rsidRDefault="001A7D08" w:rsidP="0094782F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  <w:lang w:val="kk-KZ"/>
        </w:rPr>
        <w:t>16</w:t>
      </w:r>
      <w:r w:rsidR="0094782F" w:rsidRPr="00C0715F">
        <w:rPr>
          <w:rFonts w:ascii="Times New Roman" w:hAnsi="Times New Roman"/>
          <w:sz w:val="28"/>
          <w:szCs w:val="28"/>
          <w:lang w:val="kk-KZ"/>
        </w:rPr>
        <w:t>.</w:t>
      </w:r>
      <w:r w:rsidRPr="00C0715F">
        <w:rPr>
          <w:rFonts w:ascii="Times New Roman" w:hAnsi="Times New Roman"/>
          <w:spacing w:val="2"/>
          <w:sz w:val="28"/>
          <w:szCs w:val="28"/>
        </w:rPr>
        <w:t xml:space="preserve"> Задачи </w:t>
      </w:r>
      <w:r w:rsidR="002D331F">
        <w:rPr>
          <w:rFonts w:ascii="Times New Roman" w:hAnsi="Times New Roman"/>
          <w:spacing w:val="2"/>
          <w:sz w:val="28"/>
          <w:szCs w:val="28"/>
        </w:rPr>
        <w:t xml:space="preserve">учебного предмета «Ручной труд»: </w:t>
      </w:r>
    </w:p>
    <w:p w:rsidR="001A7D08" w:rsidRPr="00C0715F" w:rsidRDefault="001A7D08" w:rsidP="009478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C0715F">
        <w:rPr>
          <w:rFonts w:ascii="Times New Roman" w:hAnsi="Times New Roman"/>
          <w:spacing w:val="2"/>
          <w:sz w:val="28"/>
          <w:szCs w:val="28"/>
        </w:rPr>
        <w:t>1)</w:t>
      </w:r>
      <w:r w:rsidR="0094782F" w:rsidRPr="00C0715F">
        <w:rPr>
          <w:rFonts w:ascii="Times New Roman" w:hAnsi="Times New Roman"/>
          <w:spacing w:val="2"/>
          <w:sz w:val="28"/>
          <w:szCs w:val="28"/>
          <w:lang w:val="kk-KZ"/>
        </w:rPr>
        <w:t xml:space="preserve"> 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>ф</w:t>
      </w:r>
      <w:r w:rsidR="00F115E5" w:rsidRPr="00C0715F">
        <w:rPr>
          <w:rFonts w:ascii="Times New Roman" w:hAnsi="Times New Roman"/>
          <w:sz w:val="28"/>
          <w:szCs w:val="28"/>
        </w:rPr>
        <w:t>ормировать</w:t>
      </w:r>
      <w:r w:rsidR="002D331F">
        <w:rPr>
          <w:rFonts w:ascii="Times New Roman" w:hAnsi="Times New Roman"/>
          <w:sz w:val="28"/>
          <w:szCs w:val="28"/>
        </w:rPr>
        <w:t xml:space="preserve"> 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13737B" w:rsidRPr="00C0715F">
        <w:rPr>
          <w:rFonts w:ascii="Times New Roman" w:hAnsi="Times New Roman"/>
          <w:sz w:val="28"/>
          <w:szCs w:val="28"/>
        </w:rPr>
        <w:t xml:space="preserve"> основ</w:t>
      </w:r>
      <w:r w:rsidR="003C1A49">
        <w:rPr>
          <w:rFonts w:ascii="Times New Roman" w:hAnsi="Times New Roman"/>
          <w:sz w:val="28"/>
          <w:szCs w:val="28"/>
        </w:rPr>
        <w:t>ы</w:t>
      </w:r>
      <w:r w:rsidR="0013737B" w:rsidRPr="00C0715F">
        <w:rPr>
          <w:rFonts w:ascii="Times New Roman" w:hAnsi="Times New Roman"/>
          <w:sz w:val="28"/>
          <w:szCs w:val="28"/>
        </w:rPr>
        <w:t xml:space="preserve"> 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>о</w:t>
      </w:r>
      <w:r w:rsidR="00350602" w:rsidRPr="00C0715F">
        <w:rPr>
          <w:rFonts w:ascii="Times New Roman" w:hAnsi="Times New Roman"/>
          <w:sz w:val="28"/>
          <w:szCs w:val="28"/>
        </w:rPr>
        <w:t xml:space="preserve">бщетрудовых </w:t>
      </w:r>
      <w:r w:rsidR="0013737B" w:rsidRPr="00C0715F">
        <w:rPr>
          <w:rFonts w:ascii="Times New Roman" w:hAnsi="Times New Roman"/>
          <w:sz w:val="28"/>
          <w:szCs w:val="28"/>
        </w:rPr>
        <w:t>умений</w:t>
      </w:r>
      <w:r w:rsidR="00350602" w:rsidRPr="00C0715F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 xml:space="preserve"> навыков;</w:t>
      </w:r>
    </w:p>
    <w:p w:rsidR="0013737B" w:rsidRPr="00C0715F" w:rsidRDefault="00350602" w:rsidP="00947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715F">
        <w:rPr>
          <w:rFonts w:ascii="Times New Roman" w:hAnsi="Times New Roman"/>
          <w:sz w:val="28"/>
          <w:szCs w:val="28"/>
          <w:lang w:val="kk-KZ"/>
        </w:rPr>
        <w:t>2</w:t>
      </w:r>
      <w:r w:rsidR="00F115E5" w:rsidRPr="00C0715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2D331F" w:rsidRPr="00CD6151">
        <w:rPr>
          <w:rFonts w:ascii="Times New Roman" w:hAnsi="Times New Roman"/>
          <w:sz w:val="28"/>
          <w:szCs w:val="28"/>
          <w:lang w:val="kk-KZ"/>
        </w:rPr>
        <w:t>учить</w:t>
      </w:r>
      <w:r w:rsidR="002D331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115E5" w:rsidRPr="00C0715F">
        <w:rPr>
          <w:rFonts w:ascii="Times New Roman" w:hAnsi="Times New Roman"/>
          <w:sz w:val="28"/>
          <w:szCs w:val="28"/>
          <w:lang w:val="kk-KZ"/>
        </w:rPr>
        <w:t>использовать</w:t>
      </w:r>
      <w:r w:rsidR="00484D9F">
        <w:rPr>
          <w:rFonts w:ascii="Times New Roman" w:hAnsi="Times New Roman"/>
          <w:sz w:val="28"/>
          <w:szCs w:val="28"/>
          <w:lang w:val="kk-KZ"/>
        </w:rPr>
        <w:t xml:space="preserve"> знания и умения, полученные</w:t>
      </w:r>
      <w:r w:rsidR="001A7D08" w:rsidRPr="00C0715F">
        <w:rPr>
          <w:rFonts w:ascii="Times New Roman" w:hAnsi="Times New Roman"/>
          <w:sz w:val="28"/>
          <w:szCs w:val="28"/>
          <w:lang w:val="kk-KZ"/>
        </w:rPr>
        <w:t xml:space="preserve"> в повседневной жизни 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 xml:space="preserve">на уроках ручного труда; </w:t>
      </w:r>
    </w:p>
    <w:p w:rsidR="001A7D08" w:rsidRPr="00C0715F" w:rsidRDefault="00350602" w:rsidP="00947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715F">
        <w:rPr>
          <w:rFonts w:ascii="Times New Roman" w:hAnsi="Times New Roman"/>
          <w:sz w:val="28"/>
          <w:szCs w:val="28"/>
          <w:lang w:val="kk-KZ"/>
        </w:rPr>
        <w:t>3)</w:t>
      </w:r>
      <w:r w:rsidR="007161D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115E5" w:rsidRPr="00C0715F">
        <w:rPr>
          <w:rFonts w:ascii="Times New Roman" w:hAnsi="Times New Roman"/>
          <w:sz w:val="28"/>
          <w:szCs w:val="28"/>
          <w:lang w:val="kk-KZ"/>
        </w:rPr>
        <w:t xml:space="preserve">развивать </w:t>
      </w:r>
      <w:r w:rsidR="00484D9F">
        <w:rPr>
          <w:rFonts w:ascii="Times New Roman" w:hAnsi="Times New Roman"/>
          <w:sz w:val="28"/>
          <w:szCs w:val="28"/>
          <w:lang w:val="kk-KZ"/>
        </w:rPr>
        <w:t>творческие</w:t>
      </w:r>
      <w:r w:rsidRPr="00C0715F">
        <w:rPr>
          <w:rFonts w:ascii="Times New Roman" w:hAnsi="Times New Roman"/>
          <w:sz w:val="28"/>
          <w:szCs w:val="28"/>
          <w:lang w:val="kk-KZ"/>
        </w:rPr>
        <w:t xml:space="preserve"> и </w:t>
      </w:r>
      <w:r w:rsidR="00484D9F">
        <w:rPr>
          <w:rFonts w:ascii="Times New Roman" w:hAnsi="Times New Roman"/>
          <w:sz w:val="28"/>
          <w:szCs w:val="28"/>
        </w:rPr>
        <w:t>конструкторские</w:t>
      </w:r>
      <w:r w:rsidRPr="00C0715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84D9F">
        <w:rPr>
          <w:rFonts w:ascii="Times New Roman" w:hAnsi="Times New Roman"/>
          <w:sz w:val="28"/>
          <w:szCs w:val="28"/>
          <w:lang w:val="kk-KZ"/>
        </w:rPr>
        <w:t>способ</w:t>
      </w:r>
      <w:r w:rsidR="001E4295">
        <w:rPr>
          <w:rFonts w:ascii="Times New Roman" w:hAnsi="Times New Roman"/>
          <w:sz w:val="28"/>
          <w:szCs w:val="28"/>
          <w:lang w:val="kk-KZ"/>
        </w:rPr>
        <w:t xml:space="preserve">ности, художественный </w:t>
      </w:r>
      <w:r w:rsidR="00484D9F">
        <w:rPr>
          <w:rFonts w:ascii="Times New Roman" w:hAnsi="Times New Roman"/>
          <w:sz w:val="28"/>
          <w:szCs w:val="28"/>
          <w:lang w:val="kk-KZ"/>
        </w:rPr>
        <w:t>и эстетический вкус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>, воображен</w:t>
      </w:r>
      <w:r w:rsidR="001E4295">
        <w:rPr>
          <w:rFonts w:ascii="Times New Roman" w:hAnsi="Times New Roman"/>
          <w:sz w:val="28"/>
          <w:szCs w:val="28"/>
          <w:lang w:val="kk-KZ"/>
        </w:rPr>
        <w:t>ие и</w:t>
      </w:r>
      <w:r w:rsidR="00484D9F">
        <w:rPr>
          <w:rFonts w:ascii="Times New Roman" w:hAnsi="Times New Roman"/>
          <w:sz w:val="28"/>
          <w:szCs w:val="28"/>
          <w:lang w:val="kk-KZ"/>
        </w:rPr>
        <w:t xml:space="preserve"> пространственное мышление</w:t>
      </w:r>
      <w:r w:rsidRPr="00C0715F">
        <w:rPr>
          <w:rFonts w:ascii="Times New Roman" w:hAnsi="Times New Roman"/>
          <w:sz w:val="28"/>
          <w:szCs w:val="28"/>
          <w:lang w:val="kk-KZ"/>
        </w:rPr>
        <w:t>;</w:t>
      </w:r>
    </w:p>
    <w:p w:rsidR="0013737B" w:rsidRPr="00C0715F" w:rsidRDefault="00350602" w:rsidP="00947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715F">
        <w:rPr>
          <w:rFonts w:ascii="Times New Roman" w:hAnsi="Times New Roman"/>
          <w:sz w:val="28"/>
          <w:szCs w:val="28"/>
          <w:lang w:val="kk-KZ"/>
        </w:rPr>
        <w:t>4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F115E5" w:rsidRPr="00C0715F">
        <w:rPr>
          <w:rFonts w:ascii="Times New Roman" w:hAnsi="Times New Roman"/>
          <w:sz w:val="28"/>
          <w:szCs w:val="28"/>
          <w:lang w:val="kk-KZ"/>
        </w:rPr>
        <w:t xml:space="preserve">развивать </w:t>
      </w:r>
      <w:r w:rsidR="002D331F">
        <w:rPr>
          <w:rFonts w:ascii="Times New Roman" w:hAnsi="Times New Roman"/>
          <w:sz w:val="28"/>
          <w:szCs w:val="28"/>
          <w:lang w:val="kk-KZ"/>
        </w:rPr>
        <w:t>зрительно-двигательную</w:t>
      </w:r>
      <w:r w:rsidR="00484D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D2F3D">
        <w:rPr>
          <w:rFonts w:ascii="Times New Roman" w:hAnsi="Times New Roman"/>
          <w:sz w:val="28"/>
          <w:szCs w:val="28"/>
          <w:lang w:val="kk-KZ"/>
        </w:rPr>
        <w:t xml:space="preserve">координацию, </w:t>
      </w:r>
      <w:r w:rsidR="002D331F">
        <w:rPr>
          <w:rFonts w:ascii="Times New Roman" w:hAnsi="Times New Roman"/>
          <w:sz w:val="28"/>
          <w:szCs w:val="28"/>
          <w:lang w:val="kk-KZ"/>
        </w:rPr>
        <w:t>мелкую моторику</w:t>
      </w:r>
      <w:r w:rsidRPr="00C0715F">
        <w:rPr>
          <w:rFonts w:ascii="Times New Roman" w:hAnsi="Times New Roman"/>
          <w:sz w:val="28"/>
          <w:szCs w:val="28"/>
          <w:lang w:val="kk-KZ"/>
        </w:rPr>
        <w:t>;</w:t>
      </w:r>
    </w:p>
    <w:p w:rsidR="003F2D8D" w:rsidRDefault="00350602" w:rsidP="00947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0715F">
        <w:rPr>
          <w:rFonts w:ascii="Times New Roman" w:hAnsi="Times New Roman"/>
          <w:sz w:val="28"/>
          <w:szCs w:val="28"/>
          <w:lang w:val="kk-KZ"/>
        </w:rPr>
        <w:t>5)</w:t>
      </w:r>
      <w:r w:rsidR="007161D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115E5" w:rsidRPr="00C0715F">
        <w:rPr>
          <w:rFonts w:ascii="Times New Roman" w:hAnsi="Times New Roman"/>
          <w:sz w:val="28"/>
          <w:szCs w:val="28"/>
          <w:lang w:val="kk-KZ"/>
        </w:rPr>
        <w:t xml:space="preserve">расширять </w:t>
      </w:r>
      <w:r w:rsidR="00484D9F">
        <w:rPr>
          <w:rFonts w:ascii="Times New Roman" w:hAnsi="Times New Roman"/>
          <w:sz w:val="28"/>
          <w:szCs w:val="28"/>
          <w:lang w:val="kk-KZ"/>
        </w:rPr>
        <w:t>и обогащать словарный запас</w:t>
      </w:r>
      <w:r w:rsidR="0013737B" w:rsidRPr="00C0715F">
        <w:rPr>
          <w:rFonts w:ascii="Times New Roman" w:hAnsi="Times New Roman"/>
          <w:sz w:val="28"/>
          <w:szCs w:val="28"/>
          <w:lang w:val="kk-KZ"/>
        </w:rPr>
        <w:t xml:space="preserve"> специальной терминологией</w:t>
      </w:r>
      <w:r w:rsidRPr="00C0715F">
        <w:rPr>
          <w:rFonts w:ascii="Times New Roman" w:hAnsi="Times New Roman"/>
          <w:sz w:val="28"/>
          <w:szCs w:val="28"/>
          <w:lang w:val="kk-KZ"/>
        </w:rPr>
        <w:t>.</w:t>
      </w:r>
    </w:p>
    <w:p w:rsidR="0013737B" w:rsidRDefault="0013737B" w:rsidP="00947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A3645" w:rsidRPr="00C0715F" w:rsidRDefault="00CA3645" w:rsidP="0094782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50602" w:rsidRDefault="00FE1DEC" w:rsidP="0094782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350602" w:rsidRPr="008F0D6F">
        <w:rPr>
          <w:rFonts w:ascii="Times New Roman" w:hAnsi="Times New Roman"/>
          <w:b/>
          <w:sz w:val="28"/>
          <w:szCs w:val="28"/>
        </w:rPr>
        <w:t>3. Педагогические подходы к организации учебного процесса</w:t>
      </w:r>
    </w:p>
    <w:p w:rsidR="003F2D8D" w:rsidRPr="008F0D6F" w:rsidRDefault="003F2D8D" w:rsidP="0094782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0602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17. Педагогические подходы к организации учебного процесса основаны на принципах специальной педагогики, реализация которы</w:t>
      </w:r>
      <w:r w:rsidR="009D2F3D">
        <w:rPr>
          <w:rFonts w:ascii="Times New Roman" w:hAnsi="Times New Roman"/>
          <w:sz w:val="28"/>
          <w:szCs w:val="28"/>
        </w:rPr>
        <w:t xml:space="preserve">х направлена на удовлетворение </w:t>
      </w:r>
      <w:r w:rsidRPr="008F0D6F">
        <w:rPr>
          <w:rFonts w:ascii="Times New Roman" w:hAnsi="Times New Roman"/>
          <w:sz w:val="28"/>
          <w:szCs w:val="28"/>
        </w:rPr>
        <w:t>особых образовательных потребностей обучающихся с легкой умственной отсталостью.</w:t>
      </w:r>
    </w:p>
    <w:p w:rsidR="00350602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18. Принцип коррекционно-развивающей направленности обучения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с легкой умственной отсталостью обеспечивается специальными методами и приемами учебной и обучающей деятельности. При этом учитываются: инертность мыслительных процессов, низкая </w:t>
      </w:r>
      <w:r w:rsidR="009D2F3D">
        <w:rPr>
          <w:rFonts w:ascii="Times New Roman" w:hAnsi="Times New Roman"/>
          <w:sz w:val="28"/>
          <w:szCs w:val="28"/>
        </w:rPr>
        <w:t xml:space="preserve">познавательная активность, </w:t>
      </w:r>
      <w:r w:rsidRPr="008F0D6F">
        <w:rPr>
          <w:rFonts w:ascii="Times New Roman" w:hAnsi="Times New Roman"/>
          <w:sz w:val="28"/>
          <w:szCs w:val="28"/>
        </w:rPr>
        <w:t xml:space="preserve">слабость обобщающей и абстрагирующей функции мышления, отставание в речевом развитии. В работе с обучающимися опираются на их подражательные способности, сохранные возможности наглядно-действенного мышления. Обучение математике создает условия для развития 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таких психических функций, как восприятие, память, речь, мышление. При этом создается возможность формировать умения доводить начатую работу до конца, преодолевать посильные трудности, проявлять аккуратность и самостоятельность.</w:t>
      </w:r>
    </w:p>
    <w:p w:rsidR="00350602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19. Принцип социально-адаптирующей направленности обучения предполагает преодоление или уменьшение социальной дезадаптации </w:t>
      </w:r>
      <w:r w:rsidRPr="008F0D6F">
        <w:rPr>
          <w:rFonts w:ascii="Times New Roman" w:hAnsi="Times New Roman"/>
          <w:sz w:val="28"/>
          <w:szCs w:val="28"/>
        </w:rPr>
        <w:lastRenderedPageBreak/>
        <w:t xml:space="preserve">личности. Предусматривается специальная работа по освоению </w:t>
      </w:r>
      <w:r w:rsidR="00FD2619">
        <w:rPr>
          <w:rFonts w:ascii="Times New Roman" w:hAnsi="Times New Roman"/>
          <w:sz w:val="28"/>
          <w:szCs w:val="28"/>
        </w:rPr>
        <w:t>обучающимся</w:t>
      </w:r>
      <w:r w:rsidRPr="008F0D6F">
        <w:rPr>
          <w:rFonts w:ascii="Times New Roman" w:hAnsi="Times New Roman"/>
          <w:sz w:val="28"/>
          <w:szCs w:val="28"/>
        </w:rPr>
        <w:t xml:space="preserve"> необходимых для участия в социальной жизни норм поведения, жизненных навыков, начиная от элементарных гигиенических, коммуникативных, бытовых навыков, заканчивая сложными социальными навыками, взглядами, убеждениями.</w:t>
      </w:r>
    </w:p>
    <w:p w:rsidR="00350602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20. Принцип развития мышления, языка и коммуникации, как средств получения образования. У обучающихся с легкой умственной отсталостью имеют место специфические проблемы в развитии речи, мышления, общения, которые, на сколько это возможно в каждом к</w:t>
      </w:r>
      <w:r w:rsidR="007879C4">
        <w:rPr>
          <w:rFonts w:ascii="Times New Roman" w:hAnsi="Times New Roman"/>
          <w:sz w:val="28"/>
          <w:szCs w:val="28"/>
        </w:rPr>
        <w:t>онкретном случае, компенсируют</w:t>
      </w:r>
      <w:r w:rsidRPr="008F0D6F">
        <w:rPr>
          <w:rFonts w:ascii="Times New Roman" w:hAnsi="Times New Roman"/>
          <w:sz w:val="28"/>
          <w:szCs w:val="28"/>
        </w:rPr>
        <w:t>ся педагогическими средствами для обеспечения успешности в обучении и социализации.</w:t>
      </w:r>
      <w:r w:rsidRPr="008F0D6F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350602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21. Принцип деятельностного подхода. В процессе обучения </w:t>
      </w:r>
      <w:r w:rsidR="007879C4">
        <w:rPr>
          <w:rFonts w:ascii="Times New Roman" w:hAnsi="Times New Roman"/>
          <w:sz w:val="28"/>
          <w:szCs w:val="28"/>
        </w:rPr>
        <w:t>детей</w:t>
      </w:r>
      <w:r w:rsidRPr="008F0D6F">
        <w:rPr>
          <w:rFonts w:ascii="Times New Roman" w:hAnsi="Times New Roman"/>
          <w:sz w:val="28"/>
          <w:szCs w:val="28"/>
        </w:rPr>
        <w:t xml:space="preserve"> с легкой умственной отсталостью широко используется предметно-практическая деятельность под руководством педагога, которая создает условия для осмысления учебного материала. Предметно-практическая деятельность позволяет развивать сенсомоторную основу высших психических функций (</w:t>
      </w:r>
      <w:r w:rsidR="00155F99">
        <w:rPr>
          <w:rFonts w:ascii="Times New Roman" w:hAnsi="Times New Roman"/>
          <w:sz w:val="28"/>
          <w:szCs w:val="28"/>
        </w:rPr>
        <w:t>восприятия, речи, мышления</w:t>
      </w:r>
      <w:r w:rsidRPr="008F0D6F">
        <w:rPr>
          <w:rFonts w:ascii="Times New Roman" w:hAnsi="Times New Roman"/>
          <w:sz w:val="28"/>
          <w:szCs w:val="28"/>
        </w:rPr>
        <w:t>), компенсировать недостаточность жизненного опыта обучающихся, овладевать знаниями, умениями и навыками по общеобразовательным предметам.</w:t>
      </w:r>
    </w:p>
    <w:p w:rsidR="00350602" w:rsidRPr="008F0D6F" w:rsidRDefault="00350602" w:rsidP="0094782F">
      <w:pPr>
        <w:pStyle w:val="a4"/>
        <w:ind w:firstLine="708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8F0D6F">
        <w:rPr>
          <w:rFonts w:ascii="Times New Roman" w:hAnsi="Times New Roman"/>
          <w:sz w:val="28"/>
          <w:szCs w:val="28"/>
        </w:rPr>
        <w:t xml:space="preserve">22. Принцип дифференцированного и индивидуального подхода. Дифференцированный подход к </w:t>
      </w:r>
      <w:r w:rsidR="00FD2619">
        <w:rPr>
          <w:rFonts w:ascii="Times New Roman" w:hAnsi="Times New Roman"/>
          <w:sz w:val="28"/>
          <w:szCs w:val="28"/>
        </w:rPr>
        <w:t>обучающимся</w:t>
      </w:r>
      <w:r w:rsidRPr="008F0D6F">
        <w:rPr>
          <w:rFonts w:ascii="Times New Roman" w:hAnsi="Times New Roman"/>
          <w:sz w:val="28"/>
          <w:szCs w:val="28"/>
        </w:rPr>
        <w:t xml:space="preserve"> с умственной отсталостью в условиях коллективного учебного процесса обусловлен наличием у них вариативных типологических особенностей</w:t>
      </w:r>
      <w:r w:rsidRP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,</w:t>
      </w:r>
      <w:r w:rsid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которые проявляются при </w:t>
      </w:r>
      <w:r w:rsidRPr="008F0D6F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усвоении учебного материала и влияют на качество получ</w:t>
      </w:r>
      <w:r w:rsid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аемых знаний, умений и навыков.</w:t>
      </w:r>
      <w:r w:rsidRPr="008F0D6F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Образовательный процесс в специальной школе и классе для умственно отст</w:t>
      </w:r>
      <w:r w:rsid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алых обучающихся осуществляется</w:t>
      </w:r>
      <w:r w:rsidRPr="008F0D6F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на основе педагогической кл</w:t>
      </w:r>
      <w:r w:rsid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ассификации, которая включает 4 типологические группы (по В.В.</w:t>
      </w:r>
      <w:r w:rsidR="008320E4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 xml:space="preserve">Воронковой). </w:t>
      </w:r>
      <w:r w:rsidRPr="008F0D6F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Для каждой тип</w:t>
      </w:r>
      <w:r w:rsidR="00C46038">
        <w:rPr>
          <w:rStyle w:val="aa"/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ологической группы обучающихся педагог подбирает</w:t>
      </w:r>
      <w:r w:rsidRPr="008F0D6F">
        <w:rPr>
          <w:rFonts w:ascii="Times New Roman" w:hAnsi="Times New Roman"/>
          <w:sz w:val="28"/>
          <w:szCs w:val="28"/>
        </w:rPr>
        <w:t xml:space="preserve"> соответствующее возможностям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содержание учебного материала, с учетом доступной сложности и объема. При </w:t>
      </w:r>
      <w:r w:rsidR="00C46038">
        <w:rPr>
          <w:rFonts w:ascii="Times New Roman" w:hAnsi="Times New Roman"/>
          <w:sz w:val="28"/>
          <w:szCs w:val="28"/>
        </w:rPr>
        <w:t xml:space="preserve">этом варьируются </w:t>
      </w:r>
      <w:r w:rsidRPr="008F0D6F">
        <w:rPr>
          <w:rFonts w:ascii="Times New Roman" w:hAnsi="Times New Roman"/>
          <w:sz w:val="28"/>
          <w:szCs w:val="28"/>
        </w:rPr>
        <w:t xml:space="preserve">темп учебной работы, степень самостоятельности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C46038">
        <w:rPr>
          <w:rFonts w:ascii="Times New Roman" w:hAnsi="Times New Roman"/>
          <w:sz w:val="28"/>
          <w:szCs w:val="28"/>
        </w:rPr>
        <w:t xml:space="preserve">, методы и приемы обучения. </w:t>
      </w:r>
      <w:r w:rsidRPr="008F0D6F">
        <w:rPr>
          <w:rFonts w:ascii="Times New Roman" w:hAnsi="Times New Roman"/>
          <w:sz w:val="28"/>
          <w:szCs w:val="28"/>
        </w:rPr>
        <w:t>Деление обучающихся на группы условно и подвижно. Дифференцированный подход дополняется индивидуализацией обучения.</w:t>
      </w:r>
    </w:p>
    <w:p w:rsidR="00033DDD" w:rsidRDefault="00350602" w:rsidP="00033DD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23. Принцип необходимости специального педагогического руководства. Самостоятельная учебно-познавательная деятельность умственно</w:t>
      </w:r>
      <w:r w:rsidR="00033DDD">
        <w:rPr>
          <w:rFonts w:ascii="Times New Roman" w:hAnsi="Times New Roman"/>
          <w:sz w:val="28"/>
          <w:szCs w:val="28"/>
        </w:rPr>
        <w:t xml:space="preserve"> отсталых обучающихся, особенно</w:t>
      </w:r>
      <w:r w:rsidRPr="008F0D6F">
        <w:rPr>
          <w:rFonts w:ascii="Times New Roman" w:hAnsi="Times New Roman"/>
          <w:sz w:val="28"/>
          <w:szCs w:val="28"/>
        </w:rPr>
        <w:t xml:space="preserve"> 3 и 4 типологических групп затруднена или не возможна, тогда педагог берет на себя функции незрелого компонента деятельности </w:t>
      </w:r>
      <w:r w:rsidR="00FD2619">
        <w:rPr>
          <w:rFonts w:ascii="Times New Roman" w:hAnsi="Times New Roman"/>
          <w:sz w:val="28"/>
          <w:szCs w:val="28"/>
        </w:rPr>
        <w:t>обучающегося</w:t>
      </w:r>
      <w:r w:rsidRPr="008F0D6F">
        <w:rPr>
          <w:rFonts w:ascii="Times New Roman" w:hAnsi="Times New Roman"/>
          <w:sz w:val="28"/>
          <w:szCs w:val="28"/>
        </w:rPr>
        <w:t>, для обеспечения успешног</w:t>
      </w:r>
      <w:r w:rsidR="00033DDD">
        <w:rPr>
          <w:rFonts w:ascii="Times New Roman" w:hAnsi="Times New Roman"/>
          <w:sz w:val="28"/>
          <w:szCs w:val="28"/>
        </w:rPr>
        <w:t xml:space="preserve">о выполнения учебного задания. </w:t>
      </w:r>
      <w:r w:rsidRPr="008F0D6F">
        <w:rPr>
          <w:rFonts w:ascii="Times New Roman" w:hAnsi="Times New Roman"/>
          <w:sz w:val="28"/>
          <w:szCs w:val="28"/>
        </w:rPr>
        <w:t xml:space="preserve">Специальный педагог, зная общие закономерности развития умственно отсталого </w:t>
      </w:r>
      <w:r w:rsidR="00FD2619">
        <w:rPr>
          <w:rFonts w:ascii="Times New Roman" w:hAnsi="Times New Roman"/>
          <w:sz w:val="28"/>
          <w:szCs w:val="28"/>
        </w:rPr>
        <w:t>обучающегося</w:t>
      </w:r>
      <w:r w:rsidRPr="008F0D6F">
        <w:rPr>
          <w:rFonts w:ascii="Times New Roman" w:hAnsi="Times New Roman"/>
          <w:sz w:val="28"/>
          <w:szCs w:val="28"/>
        </w:rPr>
        <w:t xml:space="preserve">, познавательные возможности каждого </w:t>
      </w:r>
      <w:r w:rsidR="00FD2619">
        <w:rPr>
          <w:rFonts w:ascii="Times New Roman" w:hAnsi="Times New Roman"/>
          <w:sz w:val="28"/>
          <w:szCs w:val="28"/>
        </w:rPr>
        <w:t>обучающегося</w:t>
      </w:r>
      <w:r w:rsidRPr="008F0D6F">
        <w:rPr>
          <w:rFonts w:ascii="Times New Roman" w:hAnsi="Times New Roman"/>
          <w:sz w:val="28"/>
          <w:szCs w:val="28"/>
        </w:rPr>
        <w:t xml:space="preserve"> класса, специальную методику обучения организует и направл</w:t>
      </w:r>
      <w:r w:rsidR="00033DDD">
        <w:rPr>
          <w:rFonts w:ascii="Times New Roman" w:hAnsi="Times New Roman"/>
          <w:sz w:val="28"/>
          <w:szCs w:val="28"/>
        </w:rPr>
        <w:t>яет</w:t>
      </w:r>
      <w:r w:rsidRPr="008F0D6F">
        <w:rPr>
          <w:rFonts w:ascii="Times New Roman" w:hAnsi="Times New Roman"/>
          <w:sz w:val="28"/>
          <w:szCs w:val="28"/>
        </w:rPr>
        <w:t xml:space="preserve"> учебно-познавательную деятельность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. Психологическим основанием специального педагогического руководства </w:t>
      </w:r>
      <w:r w:rsidRPr="008F0D6F">
        <w:rPr>
          <w:rFonts w:ascii="Times New Roman" w:hAnsi="Times New Roman"/>
          <w:sz w:val="28"/>
          <w:szCs w:val="28"/>
        </w:rPr>
        <w:lastRenderedPageBreak/>
        <w:t xml:space="preserve">процесса обучения ручного труда умственно отсталых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является теория поэтапного фо</w:t>
      </w:r>
      <w:r w:rsidR="00033DDD">
        <w:rPr>
          <w:rFonts w:ascii="Times New Roman" w:hAnsi="Times New Roman"/>
          <w:sz w:val="28"/>
          <w:szCs w:val="28"/>
        </w:rPr>
        <w:t xml:space="preserve">рмирования умственных действий </w:t>
      </w:r>
      <w:r w:rsidRPr="008F0D6F">
        <w:rPr>
          <w:rFonts w:ascii="Times New Roman" w:hAnsi="Times New Roman"/>
          <w:sz w:val="28"/>
          <w:szCs w:val="28"/>
        </w:rPr>
        <w:t>П.Я.</w:t>
      </w:r>
      <w:r w:rsidR="008320E4">
        <w:rPr>
          <w:rFonts w:ascii="Times New Roman" w:hAnsi="Times New Roman"/>
          <w:sz w:val="28"/>
          <w:szCs w:val="28"/>
        </w:rPr>
        <w:t xml:space="preserve"> </w:t>
      </w:r>
      <w:r w:rsidRPr="008F0D6F">
        <w:rPr>
          <w:rFonts w:ascii="Times New Roman" w:hAnsi="Times New Roman"/>
          <w:sz w:val="28"/>
          <w:szCs w:val="28"/>
        </w:rPr>
        <w:t>Гальперин</w:t>
      </w:r>
      <w:r w:rsidR="00033DDD">
        <w:rPr>
          <w:rFonts w:ascii="Times New Roman" w:hAnsi="Times New Roman"/>
          <w:sz w:val="28"/>
          <w:szCs w:val="28"/>
        </w:rPr>
        <w:t>а.</w:t>
      </w:r>
    </w:p>
    <w:p w:rsidR="00350602" w:rsidRPr="008F0D6F" w:rsidRDefault="00350602" w:rsidP="00033DDD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24. Педагогические з</w:t>
      </w:r>
      <w:r w:rsidR="00033DDD">
        <w:rPr>
          <w:rFonts w:ascii="Times New Roman" w:hAnsi="Times New Roman"/>
          <w:sz w:val="28"/>
          <w:szCs w:val="28"/>
        </w:rPr>
        <w:t xml:space="preserve">адачи будут успешно решены при </w:t>
      </w:r>
      <w:r w:rsidRPr="008F0D6F">
        <w:rPr>
          <w:rFonts w:ascii="Times New Roman" w:hAnsi="Times New Roman"/>
          <w:sz w:val="28"/>
          <w:szCs w:val="28"/>
        </w:rPr>
        <w:t xml:space="preserve">организации процесса обучения ручному труду на основе специальных дидактических принципов. </w:t>
      </w:r>
      <w:r w:rsidR="00CD6151">
        <w:rPr>
          <w:rFonts w:ascii="Times New Roman" w:hAnsi="Times New Roman"/>
          <w:sz w:val="28"/>
          <w:szCs w:val="28"/>
        </w:rPr>
        <w:t>Н</w:t>
      </w:r>
      <w:r w:rsidRPr="008F0D6F">
        <w:rPr>
          <w:rFonts w:ascii="Times New Roman" w:hAnsi="Times New Roman"/>
          <w:sz w:val="28"/>
          <w:szCs w:val="28"/>
        </w:rPr>
        <w:t xml:space="preserve">овый материал </w:t>
      </w:r>
      <w:r w:rsidR="00985B75">
        <w:rPr>
          <w:rFonts w:ascii="Times New Roman" w:hAnsi="Times New Roman"/>
          <w:sz w:val="28"/>
          <w:szCs w:val="28"/>
        </w:rPr>
        <w:t>пода</w:t>
      </w:r>
      <w:r w:rsidR="00985B75">
        <w:rPr>
          <w:rFonts w:ascii="Times New Roman" w:hAnsi="Times New Roman"/>
          <w:sz w:val="28"/>
          <w:szCs w:val="28"/>
          <w:lang w:val="kk-KZ"/>
        </w:rPr>
        <w:t>ет</w:t>
      </w:r>
      <w:r w:rsidRPr="008F0D6F">
        <w:rPr>
          <w:rFonts w:ascii="Times New Roman" w:hAnsi="Times New Roman"/>
          <w:sz w:val="28"/>
          <w:szCs w:val="28"/>
        </w:rPr>
        <w:t xml:space="preserve">ся умственно отсталым </w:t>
      </w:r>
      <w:r w:rsidR="00FD2619">
        <w:rPr>
          <w:rFonts w:ascii="Times New Roman" w:hAnsi="Times New Roman"/>
          <w:sz w:val="28"/>
          <w:szCs w:val="28"/>
        </w:rPr>
        <w:t>обучающимся</w:t>
      </w:r>
      <w:r w:rsidRPr="008F0D6F">
        <w:rPr>
          <w:rFonts w:ascii="Times New Roman" w:hAnsi="Times New Roman"/>
          <w:sz w:val="28"/>
          <w:szCs w:val="28"/>
        </w:rPr>
        <w:t xml:space="preserve"> малыми порциями</w:t>
      </w:r>
      <w:r w:rsidR="00CD6151">
        <w:rPr>
          <w:rFonts w:ascii="Times New Roman" w:hAnsi="Times New Roman"/>
          <w:sz w:val="28"/>
          <w:szCs w:val="28"/>
        </w:rPr>
        <w:t xml:space="preserve">. </w:t>
      </w:r>
      <w:r w:rsidR="00D97DE3" w:rsidRPr="008F0D6F">
        <w:rPr>
          <w:rFonts w:ascii="Times New Roman" w:hAnsi="Times New Roman"/>
          <w:sz w:val="28"/>
          <w:szCs w:val="28"/>
        </w:rPr>
        <w:t xml:space="preserve">Небольшая </w:t>
      </w:r>
      <w:r w:rsidRPr="008F0D6F">
        <w:rPr>
          <w:rFonts w:ascii="Times New Roman" w:hAnsi="Times New Roman"/>
          <w:sz w:val="28"/>
          <w:szCs w:val="28"/>
        </w:rPr>
        <w:t xml:space="preserve">порция нового материала </w:t>
      </w:r>
      <w:r w:rsidR="00FD2619">
        <w:rPr>
          <w:rFonts w:ascii="Times New Roman" w:hAnsi="Times New Roman"/>
          <w:sz w:val="28"/>
          <w:szCs w:val="28"/>
        </w:rPr>
        <w:t>имеет</w:t>
      </w:r>
      <w:r w:rsidRPr="008F0D6F">
        <w:rPr>
          <w:rFonts w:ascii="Times New Roman" w:hAnsi="Times New Roman"/>
          <w:sz w:val="28"/>
          <w:szCs w:val="28"/>
        </w:rPr>
        <w:t xml:space="preserve"> законченны</w:t>
      </w:r>
      <w:r w:rsidR="00CD6151">
        <w:rPr>
          <w:rFonts w:ascii="Times New Roman" w:hAnsi="Times New Roman"/>
          <w:sz w:val="28"/>
          <w:szCs w:val="28"/>
        </w:rPr>
        <w:t xml:space="preserve">й вид и связь с ранее изученным. </w:t>
      </w:r>
      <w:r w:rsidRPr="008F0D6F">
        <w:rPr>
          <w:rFonts w:ascii="Times New Roman" w:hAnsi="Times New Roman"/>
          <w:sz w:val="28"/>
          <w:szCs w:val="28"/>
        </w:rPr>
        <w:t xml:space="preserve">На уроках педагог управляет познавательной деятельностью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, помогая им выполнить анализ, </w:t>
      </w:r>
      <w:r w:rsidR="00D97DE3" w:rsidRPr="008F0D6F">
        <w:rPr>
          <w:rFonts w:ascii="Times New Roman" w:hAnsi="Times New Roman"/>
          <w:sz w:val="28"/>
          <w:szCs w:val="28"/>
        </w:rPr>
        <w:t xml:space="preserve">синтез, сравнение и обобщение, </w:t>
      </w:r>
      <w:r w:rsidRPr="008F0D6F">
        <w:rPr>
          <w:rFonts w:ascii="Times New Roman" w:hAnsi="Times New Roman"/>
          <w:sz w:val="28"/>
          <w:szCs w:val="28"/>
        </w:rPr>
        <w:t>делать необ</w:t>
      </w:r>
      <w:r w:rsidR="00D97DE3" w:rsidRPr="008F0D6F">
        <w:rPr>
          <w:rFonts w:ascii="Times New Roman" w:hAnsi="Times New Roman"/>
          <w:sz w:val="28"/>
          <w:szCs w:val="28"/>
        </w:rPr>
        <w:t>ходимые выводы и умозаключения. Все это имее</w:t>
      </w:r>
      <w:r w:rsidRPr="008F0D6F">
        <w:rPr>
          <w:rFonts w:ascii="Times New Roman" w:hAnsi="Times New Roman"/>
          <w:sz w:val="28"/>
          <w:szCs w:val="28"/>
        </w:rPr>
        <w:t>т большое коррекционно-развивающее значение.</w:t>
      </w:r>
    </w:p>
    <w:p w:rsidR="00350602" w:rsidRPr="008F0D6F" w:rsidRDefault="006535CA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 </w:t>
      </w:r>
      <w:r w:rsidR="00D97DE3" w:rsidRPr="008F0D6F">
        <w:rPr>
          <w:rFonts w:ascii="Times New Roman" w:hAnsi="Times New Roman"/>
          <w:sz w:val="28"/>
          <w:szCs w:val="28"/>
        </w:rPr>
        <w:t xml:space="preserve">На уроках ручного труда </w:t>
      </w:r>
      <w:r w:rsidR="00350602" w:rsidRPr="008F0D6F">
        <w:rPr>
          <w:rFonts w:ascii="Times New Roman" w:hAnsi="Times New Roman"/>
          <w:sz w:val="28"/>
          <w:szCs w:val="28"/>
        </w:rPr>
        <w:t>важна опор</w:t>
      </w:r>
      <w:r w:rsidR="00D97DE3" w:rsidRPr="008F0D6F">
        <w:rPr>
          <w:rFonts w:ascii="Times New Roman" w:hAnsi="Times New Roman"/>
          <w:sz w:val="28"/>
          <w:szCs w:val="28"/>
        </w:rPr>
        <w:t xml:space="preserve">а на наглядно- дидактический </w:t>
      </w:r>
      <w:r>
        <w:rPr>
          <w:rFonts w:ascii="Times New Roman" w:hAnsi="Times New Roman"/>
          <w:sz w:val="28"/>
          <w:szCs w:val="28"/>
        </w:rPr>
        <w:t xml:space="preserve">материал, который помогает </w:t>
      </w:r>
      <w:r w:rsidR="00350602" w:rsidRPr="008F0D6F">
        <w:rPr>
          <w:rFonts w:ascii="Times New Roman" w:hAnsi="Times New Roman"/>
          <w:sz w:val="28"/>
          <w:szCs w:val="28"/>
        </w:rPr>
        <w:t xml:space="preserve">создать 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350602" w:rsidRPr="008F0D6F">
        <w:rPr>
          <w:rFonts w:ascii="Times New Roman" w:hAnsi="Times New Roman"/>
          <w:sz w:val="28"/>
          <w:szCs w:val="28"/>
        </w:rPr>
        <w:t xml:space="preserve"> необходимые конкретные образы для лучшего понимания смысла изучаемых понятий. </w:t>
      </w:r>
      <w:r w:rsidR="00D97DE3" w:rsidRPr="008F0D6F">
        <w:rPr>
          <w:rFonts w:ascii="Times New Roman" w:hAnsi="Times New Roman"/>
          <w:sz w:val="28"/>
          <w:szCs w:val="28"/>
        </w:rPr>
        <w:t xml:space="preserve">Поэтому наглядность </w:t>
      </w:r>
      <w:r w:rsidR="00FD2619">
        <w:rPr>
          <w:rFonts w:ascii="Times New Roman" w:hAnsi="Times New Roman"/>
          <w:sz w:val="28"/>
          <w:szCs w:val="28"/>
        </w:rPr>
        <w:t>необходимо максимально довести</w:t>
      </w:r>
      <w:r w:rsidR="00D97DE3" w:rsidRPr="008F0D6F">
        <w:rPr>
          <w:rFonts w:ascii="Times New Roman" w:hAnsi="Times New Roman"/>
          <w:sz w:val="28"/>
          <w:szCs w:val="28"/>
        </w:rPr>
        <w:t xml:space="preserve"> до очевидности</w:t>
      </w:r>
      <w:r w:rsidR="00350602" w:rsidRPr="008F0D6F">
        <w:rPr>
          <w:rFonts w:ascii="Times New Roman" w:hAnsi="Times New Roman"/>
          <w:sz w:val="28"/>
          <w:szCs w:val="28"/>
        </w:rPr>
        <w:t xml:space="preserve">. </w:t>
      </w:r>
    </w:p>
    <w:p w:rsidR="00350602" w:rsidRPr="008F0D6F" w:rsidRDefault="00350602" w:rsidP="00E757C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26. Предметно-практическая деятельность </w:t>
      </w:r>
      <w:r w:rsidR="00D97DE3" w:rsidRPr="008F0D6F">
        <w:rPr>
          <w:rFonts w:ascii="Times New Roman" w:hAnsi="Times New Roman"/>
          <w:sz w:val="28"/>
          <w:szCs w:val="28"/>
        </w:rPr>
        <w:t>на уро</w:t>
      </w:r>
      <w:r w:rsidR="00C03CE9" w:rsidRPr="008F0D6F">
        <w:rPr>
          <w:rFonts w:ascii="Times New Roman" w:hAnsi="Times New Roman"/>
          <w:sz w:val="28"/>
          <w:szCs w:val="28"/>
        </w:rPr>
        <w:t>к</w:t>
      </w:r>
      <w:r w:rsidR="00D97DE3" w:rsidRPr="008F0D6F">
        <w:rPr>
          <w:rFonts w:ascii="Times New Roman" w:hAnsi="Times New Roman"/>
          <w:sz w:val="28"/>
          <w:szCs w:val="28"/>
        </w:rPr>
        <w:t xml:space="preserve">ах ручного труда </w:t>
      </w:r>
      <w:r w:rsidRPr="008F0D6F">
        <w:rPr>
          <w:rFonts w:ascii="Times New Roman" w:hAnsi="Times New Roman"/>
          <w:sz w:val="28"/>
          <w:szCs w:val="28"/>
        </w:rPr>
        <w:t>позволяет</w:t>
      </w:r>
      <w:r w:rsidR="00C03CE9" w:rsidRPr="008F0D6F">
        <w:rPr>
          <w:rFonts w:ascii="Times New Roman" w:hAnsi="Times New Roman"/>
          <w:sz w:val="28"/>
          <w:szCs w:val="28"/>
        </w:rPr>
        <w:t xml:space="preserve"> поддерживать интерес и произвольное внимание на конкретном объекте труда.</w:t>
      </w:r>
      <w:r w:rsidRPr="008F0D6F">
        <w:rPr>
          <w:rFonts w:ascii="Times New Roman" w:hAnsi="Times New Roman"/>
          <w:sz w:val="28"/>
          <w:szCs w:val="28"/>
        </w:rPr>
        <w:t xml:space="preserve"> При этом происходит опора на более сохранное наглядно-действенное мышление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. </w:t>
      </w:r>
    </w:p>
    <w:p w:rsidR="00A66BCE" w:rsidRPr="00C65543" w:rsidRDefault="00350602" w:rsidP="00E757C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27. Речев</w:t>
      </w:r>
      <w:r w:rsidR="00C03CE9" w:rsidRPr="008F0D6F">
        <w:rPr>
          <w:rFonts w:ascii="Times New Roman" w:hAnsi="Times New Roman"/>
          <w:sz w:val="28"/>
          <w:szCs w:val="28"/>
        </w:rPr>
        <w:t xml:space="preserve">ое сопровождение практической деятельностью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C03CE9" w:rsidRPr="008F0D6F">
        <w:rPr>
          <w:rFonts w:ascii="Times New Roman" w:hAnsi="Times New Roman"/>
          <w:sz w:val="28"/>
          <w:szCs w:val="28"/>
        </w:rPr>
        <w:t xml:space="preserve"> позволяет</w:t>
      </w:r>
      <w:r w:rsidRPr="008F0D6F">
        <w:rPr>
          <w:rFonts w:ascii="Times New Roman" w:hAnsi="Times New Roman"/>
          <w:sz w:val="28"/>
          <w:szCs w:val="28"/>
        </w:rPr>
        <w:t xml:space="preserve"> </w:t>
      </w:r>
      <w:r w:rsidR="00C03CE9" w:rsidRPr="008F0D6F">
        <w:rPr>
          <w:rFonts w:ascii="Times New Roman" w:hAnsi="Times New Roman"/>
          <w:sz w:val="28"/>
          <w:szCs w:val="28"/>
        </w:rPr>
        <w:t>управлять интеллектуальными процессами. Учитель на уро</w:t>
      </w:r>
      <w:r w:rsidR="006535CA">
        <w:rPr>
          <w:rFonts w:ascii="Times New Roman" w:hAnsi="Times New Roman"/>
          <w:sz w:val="28"/>
          <w:szCs w:val="28"/>
        </w:rPr>
        <w:t xml:space="preserve">ках </w:t>
      </w:r>
      <w:r w:rsidR="00985B75">
        <w:rPr>
          <w:rFonts w:ascii="Times New Roman" w:hAnsi="Times New Roman"/>
          <w:sz w:val="28"/>
          <w:szCs w:val="28"/>
        </w:rPr>
        <w:t>побужда</w:t>
      </w:r>
      <w:r w:rsidR="00985B75">
        <w:rPr>
          <w:rFonts w:ascii="Times New Roman" w:hAnsi="Times New Roman"/>
          <w:sz w:val="28"/>
          <w:szCs w:val="28"/>
          <w:lang w:val="kk-KZ"/>
        </w:rPr>
        <w:t>ет</w:t>
      </w:r>
      <w:r w:rsidR="006535CA">
        <w:rPr>
          <w:rFonts w:ascii="Times New Roman" w:hAnsi="Times New Roman"/>
          <w:sz w:val="28"/>
          <w:szCs w:val="28"/>
        </w:rPr>
        <w:t xml:space="preserve"> оречевлять</w:t>
      </w:r>
      <w:r w:rsidR="00C03CE9" w:rsidRPr="008F0D6F">
        <w:rPr>
          <w:rFonts w:ascii="Times New Roman" w:hAnsi="Times New Roman"/>
          <w:sz w:val="28"/>
          <w:szCs w:val="28"/>
        </w:rPr>
        <w:t xml:space="preserve"> пра</w:t>
      </w:r>
      <w:r w:rsidR="006535CA">
        <w:rPr>
          <w:rFonts w:ascii="Times New Roman" w:hAnsi="Times New Roman"/>
          <w:sz w:val="28"/>
          <w:szCs w:val="28"/>
        </w:rPr>
        <w:t xml:space="preserve">ктические действия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6535CA">
        <w:rPr>
          <w:rFonts w:ascii="Times New Roman" w:hAnsi="Times New Roman"/>
          <w:sz w:val="28"/>
          <w:szCs w:val="28"/>
        </w:rPr>
        <w:t xml:space="preserve">. </w:t>
      </w:r>
      <w:r w:rsidR="006535CA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Уроки ручного труда, помогают </w:t>
      </w:r>
      <w:r w:rsidR="00A66BCE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обучать</w:t>
      </w:r>
      <w:r w:rsidR="00A66BCE" w:rsidRPr="003C1A49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 обобщен</w:t>
      </w:r>
      <w:r w:rsidR="00A66BCE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ным способам анализа предметов:</w:t>
      </w:r>
    </w:p>
    <w:p w:rsidR="00A66BCE" w:rsidRPr="003C1A49" w:rsidRDefault="00A66BCE" w:rsidP="00E757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1A49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1) рассматривать объект в целом, определять его назначение; общая характеристика</w:t>
      </w:r>
      <w:r w:rsidRPr="003C1A49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 xml:space="preserve"> («на что похож»);</w:t>
      </w:r>
    </w:p>
    <w:p w:rsidR="00A66BCE" w:rsidRPr="00147D93" w:rsidRDefault="00A66BCE" w:rsidP="00E757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D93">
        <w:rPr>
          <w:rFonts w:ascii="Times New Roman" w:hAnsi="Times New Roman"/>
          <w:sz w:val="28"/>
          <w:szCs w:val="28"/>
        </w:rPr>
        <w:t>2) выделять основные части (их количество, названия, форма, материал);</w:t>
      </w:r>
    </w:p>
    <w:p w:rsidR="00A66BCE" w:rsidRPr="00147D93" w:rsidRDefault="00A66BCE" w:rsidP="00E757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D93">
        <w:rPr>
          <w:rFonts w:ascii="Times New Roman" w:hAnsi="Times New Roman"/>
          <w:sz w:val="28"/>
          <w:szCs w:val="28"/>
        </w:rPr>
        <w:t>3) устанавливать пространственное расположение частей;</w:t>
      </w:r>
    </w:p>
    <w:p w:rsidR="00A66BCE" w:rsidRPr="00147D93" w:rsidRDefault="00A66BCE" w:rsidP="00E757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7D93">
        <w:rPr>
          <w:rFonts w:ascii="Times New Roman" w:hAnsi="Times New Roman"/>
          <w:sz w:val="28"/>
          <w:szCs w:val="28"/>
        </w:rPr>
        <w:t>4) выделять основные детали в частях (количество, названия, форма, материалы).</w:t>
      </w:r>
    </w:p>
    <w:p w:rsidR="006F1832" w:rsidRPr="008F0D6F" w:rsidRDefault="00C65543" w:rsidP="00E757CB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hAnsi="Times New Roman"/>
          <w:sz w:val="28"/>
          <w:szCs w:val="28"/>
        </w:rPr>
        <w:t>.</w:t>
      </w:r>
      <w:r w:rsidR="00C03BE3">
        <w:rPr>
          <w:rFonts w:ascii="Times New Roman" w:hAnsi="Times New Roman"/>
          <w:sz w:val="28"/>
          <w:szCs w:val="28"/>
        </w:rPr>
        <w:t xml:space="preserve"> </w:t>
      </w:r>
      <w:r w:rsidR="00C03CE9" w:rsidRPr="008F0D6F">
        <w:rPr>
          <w:rFonts w:ascii="Times New Roman" w:hAnsi="Times New Roman"/>
          <w:sz w:val="28"/>
          <w:szCs w:val="28"/>
        </w:rPr>
        <w:t xml:space="preserve">На уроках </w:t>
      </w:r>
      <w:r w:rsidR="00F74800" w:rsidRPr="008F0D6F">
        <w:rPr>
          <w:rFonts w:ascii="Times New Roman" w:hAnsi="Times New Roman"/>
          <w:sz w:val="28"/>
          <w:szCs w:val="28"/>
        </w:rPr>
        <w:t xml:space="preserve">ручного труда 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 xml:space="preserve">осуществляется </w:t>
      </w:r>
      <w:r w:rsidR="00F74800" w:rsidRPr="008F0D6F">
        <w:rPr>
          <w:rFonts w:ascii="Times New Roman" w:hAnsi="Times New Roman"/>
          <w:sz w:val="28"/>
          <w:szCs w:val="28"/>
          <w:lang w:val="kk-KZ"/>
        </w:rPr>
        <w:t>межпредметная связь</w:t>
      </w:r>
      <w:r w:rsidR="00F74800" w:rsidRPr="008F0D6F">
        <w:rPr>
          <w:rFonts w:ascii="Times New Roman" w:hAnsi="Times New Roman"/>
          <w:sz w:val="28"/>
          <w:szCs w:val="28"/>
        </w:rPr>
        <w:t xml:space="preserve"> с такими предметами как: </w:t>
      </w:r>
      <w:r w:rsidR="00C03CE9" w:rsidRPr="008F0D6F">
        <w:rPr>
          <w:rFonts w:ascii="Times New Roman" w:hAnsi="Times New Roman"/>
          <w:sz w:val="28"/>
          <w:szCs w:val="28"/>
        </w:rPr>
        <w:t>«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>Р</w:t>
      </w:r>
      <w:r w:rsidR="00C03CE9" w:rsidRPr="008F0D6F">
        <w:rPr>
          <w:rFonts w:ascii="Times New Roman" w:hAnsi="Times New Roman"/>
          <w:sz w:val="28"/>
          <w:szCs w:val="28"/>
        </w:rPr>
        <w:t>усски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>й</w:t>
      </w:r>
      <w:r w:rsidR="00C03CE9" w:rsidRPr="008F0D6F">
        <w:rPr>
          <w:rFonts w:ascii="Times New Roman" w:hAnsi="Times New Roman"/>
          <w:sz w:val="28"/>
          <w:szCs w:val="28"/>
        </w:rPr>
        <w:t xml:space="preserve"> язык»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>, «</w:t>
      </w:r>
      <w:r w:rsidR="00C03CE9" w:rsidRPr="008F0D6F">
        <w:rPr>
          <w:rFonts w:ascii="Times New Roman" w:hAnsi="Times New Roman"/>
          <w:sz w:val="28"/>
          <w:szCs w:val="28"/>
        </w:rPr>
        <w:t>Чтение и развитие речи», «Мир вокруг», «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>Изобразительное искусство»</w:t>
      </w:r>
      <w:r w:rsidR="00C03CE9" w:rsidRPr="008F0D6F">
        <w:rPr>
          <w:rFonts w:ascii="Times New Roman" w:hAnsi="Times New Roman"/>
          <w:sz w:val="28"/>
          <w:szCs w:val="28"/>
        </w:rPr>
        <w:t>,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C03CE9" w:rsidRPr="008F0D6F">
        <w:rPr>
          <w:rFonts w:ascii="Times New Roman" w:hAnsi="Times New Roman"/>
          <w:sz w:val="28"/>
          <w:szCs w:val="28"/>
        </w:rPr>
        <w:t>Математик</w:t>
      </w:r>
      <w:r w:rsidR="00C03CE9" w:rsidRPr="008F0D6F">
        <w:rPr>
          <w:rFonts w:ascii="Times New Roman" w:hAnsi="Times New Roman"/>
          <w:sz w:val="28"/>
          <w:szCs w:val="28"/>
          <w:lang w:val="kk-KZ"/>
        </w:rPr>
        <w:t>а»</w:t>
      </w:r>
      <w:r w:rsidR="00C03CE9" w:rsidRPr="008F0D6F">
        <w:rPr>
          <w:rFonts w:ascii="Times New Roman" w:hAnsi="Times New Roman"/>
          <w:sz w:val="28"/>
          <w:szCs w:val="28"/>
        </w:rPr>
        <w:t xml:space="preserve">. </w:t>
      </w:r>
    </w:p>
    <w:p w:rsidR="00F74800" w:rsidRDefault="00F74800" w:rsidP="0094782F">
      <w:pPr>
        <w:pStyle w:val="ab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  <w:bookmarkStart w:id="2" w:name="_Toc446402654"/>
    </w:p>
    <w:p w:rsidR="00CA3645" w:rsidRPr="008F0D6F" w:rsidRDefault="00CA3645" w:rsidP="0094782F">
      <w:pPr>
        <w:pStyle w:val="ab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highlight w:val="yellow"/>
          <w:lang w:val="ru-RU"/>
        </w:rPr>
      </w:pPr>
    </w:p>
    <w:p w:rsidR="00F74800" w:rsidRPr="008F0D6F" w:rsidRDefault="00FE1DEC" w:rsidP="0094782F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F74800" w:rsidRPr="008F0D6F">
        <w:rPr>
          <w:rFonts w:ascii="Times New Roman" w:hAnsi="Times New Roman"/>
          <w:b/>
          <w:sz w:val="28"/>
          <w:szCs w:val="28"/>
        </w:rPr>
        <w:t>4. Подходы к оцениванию</w:t>
      </w:r>
      <w:bookmarkEnd w:id="2"/>
      <w:r w:rsidR="00F74800" w:rsidRPr="008F0D6F">
        <w:rPr>
          <w:rFonts w:ascii="Times New Roman" w:hAnsi="Times New Roman"/>
          <w:b/>
          <w:sz w:val="28"/>
          <w:szCs w:val="28"/>
          <w:lang w:val="kk-KZ"/>
        </w:rPr>
        <w:t xml:space="preserve"> учебных достижений</w:t>
      </w:r>
    </w:p>
    <w:p w:rsidR="00F74800" w:rsidRPr="008F0D6F" w:rsidRDefault="00F74800" w:rsidP="009478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74800" w:rsidRPr="008F0D6F" w:rsidRDefault="00F74800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29. Требования к процедурам оценивания учебных достижений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с легкой умственной отсталостью продиктованы идеями гуманизации, природосообразности школьного обучения этой категории обучающихся. </w:t>
      </w:r>
    </w:p>
    <w:p w:rsidR="00F74800" w:rsidRPr="008F0D6F" w:rsidRDefault="00F74800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30. Нормы оценки результатов усвоения учебного материала по ручному труду обучающихся с легкой умственной отсталостью основаны на уровневом целеполагании, и направлены на осуществление единых подходов при организации проверки и оценки учебных достижений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>.</w:t>
      </w:r>
    </w:p>
    <w:p w:rsidR="00F74800" w:rsidRPr="008F0D6F" w:rsidRDefault="00F74800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lastRenderedPageBreak/>
        <w:t>31. Уровневое целеполагание, выполненное педагогом при проектиро</w:t>
      </w:r>
      <w:r w:rsidR="0007464B">
        <w:rPr>
          <w:rFonts w:ascii="Times New Roman" w:hAnsi="Times New Roman"/>
          <w:sz w:val="28"/>
          <w:szCs w:val="28"/>
        </w:rPr>
        <w:t>вании процесса обучения ручному</w:t>
      </w:r>
      <w:r w:rsidRPr="008F0D6F">
        <w:rPr>
          <w:rFonts w:ascii="Times New Roman" w:hAnsi="Times New Roman"/>
          <w:sz w:val="28"/>
          <w:szCs w:val="28"/>
        </w:rPr>
        <w:t xml:space="preserve"> труду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класса на основе ожидаемых результатов, представленных </w:t>
      </w:r>
      <w:r w:rsidR="0007464B">
        <w:rPr>
          <w:rFonts w:ascii="Times New Roman" w:hAnsi="Times New Roman"/>
          <w:sz w:val="28"/>
          <w:szCs w:val="28"/>
        </w:rPr>
        <w:t>в настоящей программе, позволит</w:t>
      </w:r>
      <w:r w:rsidRPr="008F0D6F">
        <w:rPr>
          <w:rFonts w:ascii="Times New Roman" w:hAnsi="Times New Roman"/>
          <w:sz w:val="28"/>
          <w:szCs w:val="28"/>
        </w:rPr>
        <w:t xml:space="preserve"> при оценке достижений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 использовать не т</w:t>
      </w:r>
      <w:r w:rsidR="0007464B">
        <w:rPr>
          <w:rFonts w:ascii="Times New Roman" w:hAnsi="Times New Roman"/>
          <w:sz w:val="28"/>
          <w:szCs w:val="28"/>
        </w:rPr>
        <w:t>олько баллы, но и критериальную описательную</w:t>
      </w:r>
      <w:r w:rsidRPr="008F0D6F">
        <w:rPr>
          <w:rFonts w:ascii="Times New Roman" w:hAnsi="Times New Roman"/>
          <w:sz w:val="28"/>
          <w:szCs w:val="28"/>
        </w:rPr>
        <w:t xml:space="preserve"> оценку.</w:t>
      </w:r>
    </w:p>
    <w:p w:rsidR="00F74800" w:rsidRPr="008F0D6F" w:rsidRDefault="00F74800" w:rsidP="0094782F">
      <w:pPr>
        <w:pStyle w:val="a4"/>
        <w:ind w:firstLine="708"/>
        <w:jc w:val="both"/>
        <w:rPr>
          <w:rStyle w:val="aa"/>
          <w:rFonts w:ascii="Times New Roman" w:hAnsi="Times New Roman"/>
          <w:b w:val="0"/>
          <w:bCs w:val="0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32. Оценочными средствами являются задания и упражнения, с помощью которых формируются навыки, определенные уровневыми целями обучения. </w:t>
      </w:r>
    </w:p>
    <w:p w:rsidR="00F74800" w:rsidRPr="008F0D6F" w:rsidRDefault="00F74800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33. Оценивание достижений обучающихся с легкой умственной отсталостью осуществляется только средствами внутренней оценки. </w:t>
      </w:r>
      <w:r w:rsidRPr="008F0D6F">
        <w:rPr>
          <w:rFonts w:ascii="Times New Roman" w:hAnsi="Times New Roman"/>
          <w:sz w:val="28"/>
          <w:szCs w:val="28"/>
          <w:lang w:val="kk-KZ"/>
        </w:rPr>
        <w:t>Результаты освоения учебных программ</w:t>
      </w:r>
      <w:r w:rsidRPr="008F0D6F">
        <w:rPr>
          <w:rFonts w:ascii="Times New Roman" w:hAnsi="Times New Roman"/>
          <w:sz w:val="28"/>
          <w:szCs w:val="28"/>
        </w:rPr>
        <w:t xml:space="preserve"> оцениваются в ходе образовател</w:t>
      </w:r>
      <w:r w:rsidR="0007464B">
        <w:rPr>
          <w:rFonts w:ascii="Times New Roman" w:hAnsi="Times New Roman"/>
          <w:sz w:val="28"/>
          <w:szCs w:val="28"/>
        </w:rPr>
        <w:t>ьного процесса непосредственно учителем</w:t>
      </w:r>
      <w:r w:rsidRPr="008F0D6F">
        <w:rPr>
          <w:rFonts w:ascii="Times New Roman" w:hAnsi="Times New Roman"/>
          <w:sz w:val="28"/>
          <w:szCs w:val="28"/>
        </w:rPr>
        <w:t xml:space="preserve"> на занятиях. Следуя принципу специальной педагогики – «единство диагностики и коррекционно-развивающей работы», на основе которого строи</w:t>
      </w:r>
      <w:r w:rsidR="00585C88">
        <w:rPr>
          <w:rFonts w:ascii="Times New Roman" w:hAnsi="Times New Roman"/>
          <w:sz w:val="28"/>
          <w:szCs w:val="28"/>
        </w:rPr>
        <w:t>тся весь педагогический процесс</w:t>
      </w:r>
      <w:r w:rsidRPr="008F0D6F">
        <w:rPr>
          <w:rFonts w:ascii="Times New Roman" w:hAnsi="Times New Roman"/>
          <w:sz w:val="28"/>
          <w:szCs w:val="28"/>
        </w:rPr>
        <w:t xml:space="preserve"> с умственно отсталыми </w:t>
      </w:r>
      <w:r w:rsidR="00FD2619">
        <w:rPr>
          <w:rFonts w:ascii="Times New Roman" w:hAnsi="Times New Roman"/>
          <w:sz w:val="28"/>
          <w:szCs w:val="28"/>
        </w:rPr>
        <w:t>обучающимися</w:t>
      </w:r>
      <w:r w:rsidRPr="008F0D6F">
        <w:rPr>
          <w:rFonts w:ascii="Times New Roman" w:hAnsi="Times New Roman"/>
          <w:sz w:val="28"/>
          <w:szCs w:val="28"/>
        </w:rPr>
        <w:t xml:space="preserve">, педагоги </w:t>
      </w:r>
      <w:r w:rsidR="00FD2619">
        <w:rPr>
          <w:rFonts w:ascii="Times New Roman" w:hAnsi="Times New Roman"/>
          <w:sz w:val="28"/>
          <w:szCs w:val="28"/>
        </w:rPr>
        <w:t>систематически осуществляют</w:t>
      </w:r>
      <w:r w:rsidRPr="008F0D6F">
        <w:rPr>
          <w:rFonts w:ascii="Times New Roman" w:hAnsi="Times New Roman"/>
          <w:sz w:val="28"/>
          <w:szCs w:val="28"/>
        </w:rPr>
        <w:t xml:space="preserve"> контролирующие оценочные действия. </w:t>
      </w:r>
    </w:p>
    <w:p w:rsidR="00F74800" w:rsidRPr="008F0D6F" w:rsidRDefault="005606A6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34</w:t>
      </w:r>
      <w:r w:rsidR="00585C88">
        <w:rPr>
          <w:rFonts w:ascii="Times New Roman" w:hAnsi="Times New Roman"/>
          <w:sz w:val="28"/>
          <w:szCs w:val="28"/>
        </w:rPr>
        <w:t>.</w:t>
      </w:r>
      <w:r w:rsidR="00F74800" w:rsidRPr="008F0D6F">
        <w:rPr>
          <w:rFonts w:ascii="Times New Roman" w:hAnsi="Times New Roman"/>
          <w:sz w:val="28"/>
          <w:szCs w:val="28"/>
        </w:rPr>
        <w:t xml:space="preserve"> Оценка результативности обучения </w:t>
      </w:r>
      <w:r w:rsidR="007879C4">
        <w:rPr>
          <w:rFonts w:ascii="Times New Roman" w:hAnsi="Times New Roman"/>
          <w:sz w:val="28"/>
          <w:szCs w:val="28"/>
        </w:rPr>
        <w:t>обучающихся</w:t>
      </w:r>
      <w:r w:rsidR="00F74800" w:rsidRPr="008F0D6F">
        <w:rPr>
          <w:rFonts w:ascii="Times New Roman" w:hAnsi="Times New Roman"/>
          <w:sz w:val="28"/>
          <w:szCs w:val="28"/>
        </w:rPr>
        <w:t xml:space="preserve">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F74800" w:rsidRPr="008F0D6F" w:rsidRDefault="005606A6" w:rsidP="0094782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35</w:t>
      </w:r>
      <w:r w:rsidR="00F74800" w:rsidRPr="008F0D6F">
        <w:rPr>
          <w:rFonts w:ascii="Times New Roman" w:hAnsi="Times New Roman"/>
          <w:sz w:val="28"/>
          <w:szCs w:val="28"/>
        </w:rPr>
        <w:t>. Текущий контроль производится с помощь</w:t>
      </w:r>
      <w:r w:rsidRPr="008F0D6F">
        <w:rPr>
          <w:rFonts w:ascii="Times New Roman" w:hAnsi="Times New Roman"/>
          <w:sz w:val="28"/>
          <w:szCs w:val="28"/>
        </w:rPr>
        <w:t xml:space="preserve">ю наблюдения за деятельностью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F74800" w:rsidRPr="008F0D6F">
        <w:rPr>
          <w:rFonts w:ascii="Times New Roman" w:hAnsi="Times New Roman"/>
          <w:sz w:val="28"/>
          <w:szCs w:val="28"/>
        </w:rPr>
        <w:t xml:space="preserve"> на уроке, анализа практических и с</w:t>
      </w:r>
      <w:r w:rsidR="002570E1">
        <w:rPr>
          <w:rFonts w:ascii="Times New Roman" w:hAnsi="Times New Roman"/>
          <w:sz w:val="28"/>
          <w:szCs w:val="28"/>
        </w:rPr>
        <w:t xml:space="preserve">амостоятельных работ, </w:t>
      </w:r>
      <w:r w:rsidR="00F74800" w:rsidRPr="008F0D6F">
        <w:rPr>
          <w:rFonts w:ascii="Times New Roman" w:hAnsi="Times New Roman"/>
          <w:sz w:val="28"/>
          <w:szCs w:val="28"/>
        </w:rPr>
        <w:t xml:space="preserve">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F74800" w:rsidRPr="008F0D6F">
        <w:rPr>
          <w:rFonts w:ascii="Times New Roman" w:hAnsi="Times New Roman"/>
          <w:sz w:val="28"/>
          <w:szCs w:val="28"/>
        </w:rPr>
        <w:t>.</w:t>
      </w:r>
    </w:p>
    <w:p w:rsidR="00CD6151" w:rsidRPr="008A43E6" w:rsidRDefault="005606A6" w:rsidP="0094782F">
      <w:pPr>
        <w:pStyle w:val="a4"/>
        <w:ind w:firstLine="708"/>
        <w:jc w:val="both"/>
        <w:rPr>
          <w:rFonts w:ascii="Times New Roman" w:hAnsi="Times New Roman"/>
          <w:strike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36</w:t>
      </w:r>
      <w:r w:rsidR="00F74800" w:rsidRPr="008F0D6F">
        <w:rPr>
          <w:rFonts w:ascii="Times New Roman" w:hAnsi="Times New Roman"/>
          <w:sz w:val="28"/>
          <w:szCs w:val="28"/>
        </w:rPr>
        <w:t xml:space="preserve">. Периодический контроль проводится после изучения программной темы, раздела. </w:t>
      </w:r>
    </w:p>
    <w:p w:rsidR="00F74800" w:rsidRPr="008F0D6F" w:rsidRDefault="005606A6" w:rsidP="0094782F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37</w:t>
      </w:r>
      <w:r w:rsidR="00F74800" w:rsidRPr="008F0D6F">
        <w:rPr>
          <w:rFonts w:ascii="Times New Roman" w:hAnsi="Times New Roman"/>
          <w:sz w:val="28"/>
          <w:szCs w:val="28"/>
        </w:rPr>
        <w:t>. Итоговый кон</w:t>
      </w:r>
      <w:r w:rsidR="002570E1">
        <w:rPr>
          <w:rFonts w:ascii="Times New Roman" w:hAnsi="Times New Roman"/>
          <w:sz w:val="28"/>
          <w:szCs w:val="28"/>
        </w:rPr>
        <w:t xml:space="preserve">троль </w:t>
      </w:r>
      <w:r w:rsidR="00F74800" w:rsidRPr="008F0D6F">
        <w:rPr>
          <w:rFonts w:ascii="Times New Roman" w:hAnsi="Times New Roman"/>
          <w:sz w:val="28"/>
          <w:szCs w:val="28"/>
        </w:rPr>
        <w:t>проводится в конце четверти, года. Педагогом обязательно анализируетс</w:t>
      </w:r>
      <w:r w:rsidR="00EF382B" w:rsidRPr="008F0D6F">
        <w:rPr>
          <w:rFonts w:ascii="Times New Roman" w:hAnsi="Times New Roman"/>
          <w:sz w:val="28"/>
          <w:szCs w:val="28"/>
        </w:rPr>
        <w:t>я динамика развития и успешность</w:t>
      </w:r>
      <w:r w:rsidR="00F74800" w:rsidRPr="008F0D6F">
        <w:rPr>
          <w:rFonts w:ascii="Times New Roman" w:hAnsi="Times New Roman"/>
          <w:sz w:val="28"/>
          <w:szCs w:val="28"/>
        </w:rPr>
        <w:t xml:space="preserve"> каждого </w:t>
      </w:r>
      <w:r w:rsidR="00FD2619">
        <w:rPr>
          <w:rFonts w:ascii="Times New Roman" w:hAnsi="Times New Roman"/>
          <w:sz w:val="28"/>
          <w:szCs w:val="28"/>
        </w:rPr>
        <w:t>обучающегося</w:t>
      </w:r>
      <w:r w:rsidR="00F74800" w:rsidRPr="008F0D6F">
        <w:rPr>
          <w:rFonts w:ascii="Times New Roman" w:hAnsi="Times New Roman"/>
          <w:sz w:val="28"/>
          <w:szCs w:val="28"/>
        </w:rPr>
        <w:t xml:space="preserve"> класса, наблюдаемая в течение учебного года, которая фиксируется в сводных картах достижений учащегося. </w:t>
      </w:r>
    </w:p>
    <w:p w:rsidR="00F74800" w:rsidRPr="008F0D6F" w:rsidRDefault="00EF382B" w:rsidP="0094782F">
      <w:pPr>
        <w:pStyle w:val="a4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</w:rPr>
        <w:t>38</w:t>
      </w:r>
      <w:r w:rsidR="00F74800" w:rsidRPr="008F0D6F">
        <w:rPr>
          <w:rFonts w:ascii="Times New Roman" w:hAnsi="Times New Roman"/>
          <w:sz w:val="28"/>
          <w:szCs w:val="28"/>
        </w:rPr>
        <w:t xml:space="preserve">. </w:t>
      </w:r>
      <w:r w:rsidR="00F74800" w:rsidRPr="008F0D6F">
        <w:rPr>
          <w:rFonts w:ascii="Times New Roman" w:hAnsi="Times New Roman"/>
          <w:bCs/>
          <w:sz w:val="28"/>
          <w:szCs w:val="28"/>
          <w:lang w:eastAsia="ru-RU"/>
        </w:rPr>
        <w:t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получает возможность обоснованно определять содержание и способы индивидуальной помощи обучающимся.</w:t>
      </w:r>
    </w:p>
    <w:p w:rsidR="00203ADA" w:rsidRDefault="00EF382B" w:rsidP="00203AD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>39</w:t>
      </w:r>
      <w:r w:rsidR="002570E1">
        <w:rPr>
          <w:rFonts w:ascii="Times New Roman" w:hAnsi="Times New Roman"/>
          <w:sz w:val="28"/>
          <w:szCs w:val="28"/>
          <w:lang w:eastAsia="ru-RU"/>
        </w:rPr>
        <w:t>. Описательная оценка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определяет не только наличный уровень развития и обученности, но и последу</w:t>
      </w:r>
      <w:r w:rsidR="002570E1">
        <w:rPr>
          <w:rFonts w:ascii="Times New Roman" w:hAnsi="Times New Roman"/>
          <w:sz w:val="28"/>
          <w:szCs w:val="28"/>
          <w:lang w:eastAsia="ru-RU"/>
        </w:rPr>
        <w:t xml:space="preserve">ющие шаги в работе с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обучающимся</w:t>
      </w:r>
      <w:r w:rsidR="002570E1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Именно описательная оценка дает возможность формировать у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адекватную с</w:t>
      </w:r>
      <w:r w:rsidR="002570E1">
        <w:rPr>
          <w:rFonts w:ascii="Times New Roman" w:hAnsi="Times New Roman"/>
          <w:sz w:val="28"/>
          <w:szCs w:val="28"/>
          <w:lang w:eastAsia="ru-RU"/>
        </w:rPr>
        <w:t>амооценку. При этом недопустимо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сравнение достижений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друг с другом. Сравнивать достижения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обучающегося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можно только с его собственными предшествую</w:t>
      </w:r>
      <w:r w:rsidR="002570E1">
        <w:rPr>
          <w:rFonts w:ascii="Times New Roman" w:hAnsi="Times New Roman"/>
          <w:sz w:val="28"/>
          <w:szCs w:val="28"/>
          <w:lang w:eastAsia="ru-RU"/>
        </w:rPr>
        <w:t xml:space="preserve">щими достижениями. В отношении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обучающихся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с умственной отсталостью некорректно определять процент 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lastRenderedPageBreak/>
        <w:t xml:space="preserve">успеваемости и качества знаний. Умственно отсталые </w:t>
      </w:r>
      <w:r w:rsidR="00FD2619">
        <w:rPr>
          <w:rFonts w:ascii="Times New Roman" w:hAnsi="Times New Roman"/>
          <w:sz w:val="28"/>
          <w:szCs w:val="28"/>
          <w:lang w:eastAsia="ru-RU"/>
        </w:rPr>
        <w:t>обучающиеся</w:t>
      </w:r>
      <w:r w:rsidR="00203ADA">
        <w:rPr>
          <w:rFonts w:ascii="Times New Roman" w:hAnsi="Times New Roman"/>
          <w:sz w:val="28"/>
          <w:szCs w:val="28"/>
          <w:lang w:eastAsia="ru-RU"/>
        </w:rPr>
        <w:t xml:space="preserve"> не оставляются на второй год.</w:t>
      </w:r>
    </w:p>
    <w:p w:rsidR="0094782F" w:rsidRPr="00203ADA" w:rsidRDefault="004F7610" w:rsidP="00203AD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  <w:lang w:eastAsia="ru-RU"/>
        </w:rPr>
        <w:t>40</w:t>
      </w:r>
      <w:r w:rsidR="00203ADA">
        <w:rPr>
          <w:rFonts w:ascii="Times New Roman" w:hAnsi="Times New Roman"/>
          <w:sz w:val="28"/>
          <w:szCs w:val="28"/>
          <w:lang w:eastAsia="ru-RU"/>
        </w:rPr>
        <w:t>. Применение критериальной описательной оценки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достижений обуча</w:t>
      </w:r>
      <w:r w:rsidR="00203ADA">
        <w:rPr>
          <w:rFonts w:ascii="Times New Roman" w:hAnsi="Times New Roman"/>
          <w:sz w:val="28"/>
          <w:szCs w:val="28"/>
          <w:lang w:eastAsia="ru-RU"/>
        </w:rPr>
        <w:t>ющихся с умственной отсталостью</w:t>
      </w:r>
      <w:r w:rsidR="00F74800" w:rsidRPr="008F0D6F">
        <w:rPr>
          <w:rFonts w:ascii="Times New Roman" w:hAnsi="Times New Roman"/>
          <w:sz w:val="28"/>
          <w:szCs w:val="28"/>
          <w:lang w:eastAsia="ru-RU"/>
        </w:rPr>
        <w:t xml:space="preserve"> обеспечит объективность оценочной деятельности педагогов.</w:t>
      </w:r>
    </w:p>
    <w:p w:rsidR="007161D7" w:rsidRDefault="007161D7" w:rsidP="0094782F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CA3645" w:rsidRDefault="00CA3645" w:rsidP="0094782F">
      <w:pPr>
        <w:pStyle w:val="a4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4F7610" w:rsidRDefault="00FE1DEC" w:rsidP="00203AD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</w:t>
      </w:r>
      <w:r w:rsidR="004F7610" w:rsidRPr="008F0D6F">
        <w:rPr>
          <w:rFonts w:ascii="Times New Roman" w:hAnsi="Times New Roman"/>
          <w:b/>
          <w:sz w:val="28"/>
          <w:szCs w:val="28"/>
        </w:rPr>
        <w:t>5. Организация содержания учебного предмета «Ручной труд»</w:t>
      </w:r>
    </w:p>
    <w:p w:rsidR="00C6291A" w:rsidRPr="008F0D6F" w:rsidRDefault="00C6291A" w:rsidP="0094782F">
      <w:pPr>
        <w:pStyle w:val="a4"/>
        <w:ind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E1DEC" w:rsidRPr="00505ACB" w:rsidRDefault="004F7610" w:rsidP="00FE1DEC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0D6F">
        <w:rPr>
          <w:rFonts w:ascii="Times New Roman" w:hAnsi="Times New Roman"/>
          <w:sz w:val="28"/>
          <w:szCs w:val="28"/>
        </w:rPr>
        <w:t xml:space="preserve">41. </w:t>
      </w:r>
      <w:r w:rsidR="00FE1DEC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«Коррекционная ритмика» составляет</w:t>
      </w:r>
      <w:r w:rsidR="00FE1DEC" w:rsidRPr="00505ACB">
        <w:rPr>
          <w:rFonts w:ascii="Times New Roman" w:hAnsi="Times New Roman"/>
          <w:sz w:val="28"/>
          <w:szCs w:val="28"/>
        </w:rPr>
        <w:t>:</w:t>
      </w:r>
      <w:r w:rsidR="00FE1DEC">
        <w:rPr>
          <w:rFonts w:ascii="Times New Roman" w:hAnsi="Times New Roman"/>
          <w:sz w:val="28"/>
          <w:szCs w:val="28"/>
        </w:rPr>
        <w:t xml:space="preserve"> </w:t>
      </w:r>
    </w:p>
    <w:p w:rsidR="00FE1DEC" w:rsidRPr="003C3AD3" w:rsidRDefault="00FE1DEC" w:rsidP="00FE1DE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2 часа в неделю, 66 часов в учебном году; </w:t>
      </w:r>
    </w:p>
    <w:p w:rsidR="00FE1DEC" w:rsidRDefault="00FE1DEC" w:rsidP="00FE1DE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- 2 часа в неделю, 66 часов в учебном году;</w:t>
      </w:r>
    </w:p>
    <w:p w:rsidR="00FE1DEC" w:rsidRPr="003C3AD3" w:rsidRDefault="00FE1DEC" w:rsidP="00FE1DE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</w:t>
      </w:r>
      <w:r w:rsidR="00CA3645">
        <w:rPr>
          <w:rFonts w:ascii="Times New Roman" w:eastAsia="Times New Roman" w:hAnsi="Times New Roman"/>
          <w:sz w:val="28"/>
          <w:szCs w:val="28"/>
          <w:lang w:val="kk-KZ"/>
        </w:rPr>
        <w:t>о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 2 классе - 2 часа в неделю, 68 часов в учебном году;</w:t>
      </w:r>
    </w:p>
    <w:p w:rsidR="004F7610" w:rsidRPr="00FE1DEC" w:rsidRDefault="00FE1DEC" w:rsidP="00FE1DEC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- 2 часа в неделю, 68 часов в учебном году.</w:t>
      </w:r>
    </w:p>
    <w:p w:rsidR="005A7CF4" w:rsidRPr="008F0D6F" w:rsidRDefault="004F7610" w:rsidP="00EE213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42</w:t>
      </w:r>
      <w:r w:rsidR="005A7CF4" w:rsidRPr="008F0D6F">
        <w:rPr>
          <w:rFonts w:ascii="Times New Roman" w:hAnsi="Times New Roman"/>
          <w:sz w:val="28"/>
          <w:szCs w:val="28"/>
        </w:rPr>
        <w:t>.</w:t>
      </w:r>
      <w:r w:rsidR="005A7CF4" w:rsidRPr="008F0D6F">
        <w:rPr>
          <w:rFonts w:ascii="Times New Roman" w:hAnsi="Times New Roman"/>
          <w:iCs/>
          <w:sz w:val="28"/>
          <w:szCs w:val="28"/>
          <w:lang w:eastAsia="ru-RU"/>
        </w:rPr>
        <w:t xml:space="preserve"> Для организации учебно-воспитательного процесса кабинеты </w:t>
      </w:r>
      <w:r w:rsidR="00CA3645">
        <w:rPr>
          <w:rFonts w:ascii="Times New Roman" w:hAnsi="Times New Roman"/>
          <w:iCs/>
          <w:sz w:val="28"/>
          <w:szCs w:val="28"/>
          <w:lang w:eastAsia="ru-RU"/>
        </w:rPr>
        <w:t>следует укомплектовать</w:t>
      </w:r>
      <w:r w:rsidR="005A7CF4" w:rsidRPr="008F0D6F">
        <w:rPr>
          <w:rFonts w:ascii="Times New Roman" w:hAnsi="Times New Roman"/>
          <w:iCs/>
          <w:sz w:val="28"/>
          <w:szCs w:val="28"/>
          <w:lang w:eastAsia="ru-RU"/>
        </w:rPr>
        <w:t xml:space="preserve"> соответствующим школьным оборудованием с учетом санитарно-гигиенических норм</w:t>
      </w:r>
      <w:r w:rsidR="0051158A">
        <w:rPr>
          <w:rFonts w:ascii="Times New Roman" w:hAnsi="Times New Roman"/>
          <w:iCs/>
          <w:sz w:val="28"/>
          <w:szCs w:val="28"/>
          <w:lang w:eastAsia="ru-RU"/>
        </w:rPr>
        <w:t>.</w:t>
      </w:r>
      <w:r w:rsidR="005A7CF4" w:rsidRPr="008F0D6F">
        <w:rPr>
          <w:rFonts w:ascii="Times New Roman" w:hAnsi="Times New Roman"/>
          <w:sz w:val="28"/>
          <w:szCs w:val="28"/>
        </w:rPr>
        <w:t xml:space="preserve"> </w:t>
      </w:r>
    </w:p>
    <w:p w:rsidR="006E5867" w:rsidRPr="00EE2136" w:rsidRDefault="004F7610" w:rsidP="00EE21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0D6F">
        <w:rPr>
          <w:rFonts w:ascii="Times New Roman" w:hAnsi="Times New Roman"/>
          <w:sz w:val="28"/>
          <w:szCs w:val="28"/>
        </w:rPr>
        <w:t>43</w:t>
      </w:r>
      <w:r w:rsidR="005A7CF4" w:rsidRPr="008F0D6F">
        <w:rPr>
          <w:rFonts w:ascii="Times New Roman" w:hAnsi="Times New Roman"/>
          <w:sz w:val="28"/>
          <w:szCs w:val="28"/>
        </w:rPr>
        <w:t xml:space="preserve">. </w:t>
      </w:r>
      <w:r w:rsidR="00EE2136">
        <w:rPr>
          <w:rFonts w:ascii="Times New Roman" w:hAnsi="Times New Roman"/>
          <w:sz w:val="28"/>
          <w:szCs w:val="28"/>
          <w:lang w:val="kk-KZ"/>
        </w:rPr>
        <w:t>Д</w:t>
      </w:r>
      <w:r w:rsidR="00EE2136" w:rsidRPr="00233B9F">
        <w:rPr>
          <w:rFonts w:ascii="Times New Roman" w:hAnsi="Times New Roman"/>
          <w:sz w:val="28"/>
          <w:szCs w:val="28"/>
        </w:rPr>
        <w:t xml:space="preserve">ля проведения различных форм (индивидуальная, парная, групповая) и видов работы (игры и активные методы) </w:t>
      </w:r>
      <w:r w:rsidR="00EE2136">
        <w:rPr>
          <w:rFonts w:ascii="Times New Roman" w:hAnsi="Times New Roman"/>
          <w:sz w:val="28"/>
          <w:szCs w:val="28"/>
          <w:lang w:val="kk-KZ"/>
        </w:rPr>
        <w:t>предусматривается легко передвигаемая м</w:t>
      </w:r>
      <w:r w:rsidR="00EE2136" w:rsidRPr="00233B9F">
        <w:rPr>
          <w:rFonts w:ascii="Times New Roman" w:hAnsi="Times New Roman"/>
          <w:sz w:val="28"/>
          <w:szCs w:val="28"/>
        </w:rPr>
        <w:t>ебель</w:t>
      </w:r>
      <w:r w:rsidR="00EE2136">
        <w:rPr>
          <w:rFonts w:ascii="Times New Roman" w:hAnsi="Times New Roman"/>
          <w:sz w:val="28"/>
          <w:szCs w:val="28"/>
          <w:lang w:val="kk-KZ"/>
        </w:rPr>
        <w:t>.</w:t>
      </w:r>
      <w:r w:rsidR="00EE2136" w:rsidRPr="00233B9F">
        <w:rPr>
          <w:rFonts w:ascii="Times New Roman" w:hAnsi="Times New Roman"/>
          <w:sz w:val="28"/>
          <w:szCs w:val="28"/>
        </w:rPr>
        <w:t xml:space="preserve"> Необходимо предусмотреть место для книжных полок, стендов для выставки работ о</w:t>
      </w:r>
      <w:r w:rsidR="00EE2136">
        <w:rPr>
          <w:rFonts w:ascii="Times New Roman" w:hAnsi="Times New Roman"/>
          <w:sz w:val="28"/>
          <w:szCs w:val="28"/>
        </w:rPr>
        <w:t>бучающихся и наглядных пособий.</w:t>
      </w:r>
    </w:p>
    <w:p w:rsidR="004F7610" w:rsidRPr="008F0D6F" w:rsidRDefault="004F7610" w:rsidP="00EE2136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44. Содержание учебного предмета</w:t>
      </w:r>
      <w:r w:rsidRPr="008F0D6F">
        <w:rPr>
          <w:rFonts w:ascii="Times New Roman" w:hAnsi="Times New Roman"/>
          <w:sz w:val="28"/>
          <w:szCs w:val="28"/>
          <w:lang w:val="kk-KZ"/>
        </w:rPr>
        <w:t>:</w:t>
      </w:r>
    </w:p>
    <w:p w:rsidR="004F7610" w:rsidRPr="00CD6151" w:rsidRDefault="00F115E5" w:rsidP="00EE2136">
      <w:pPr>
        <w:pStyle w:val="a4"/>
        <w:ind w:firstLine="709"/>
        <w:jc w:val="both"/>
        <w:rPr>
          <w:rFonts w:ascii="Times New Roman" w:hAnsi="Times New Roman"/>
          <w:noProof/>
          <w:sz w:val="28"/>
          <w:szCs w:val="28"/>
          <w:lang w:val="kk-KZ"/>
        </w:rPr>
      </w:pPr>
      <w:r w:rsidRPr="003C1A49">
        <w:rPr>
          <w:rFonts w:ascii="Times New Roman" w:hAnsi="Times New Roman"/>
          <w:bCs/>
          <w:sz w:val="28"/>
          <w:szCs w:val="28"/>
        </w:rPr>
        <w:t>1) в</w:t>
      </w:r>
      <w:r w:rsidR="004F7610" w:rsidRPr="003C1A49">
        <w:rPr>
          <w:rFonts w:ascii="Times New Roman" w:hAnsi="Times New Roman"/>
          <w:bCs/>
          <w:sz w:val="28"/>
          <w:szCs w:val="28"/>
        </w:rPr>
        <w:t xml:space="preserve"> про</w:t>
      </w:r>
      <w:r w:rsidR="00202F38">
        <w:rPr>
          <w:rFonts w:ascii="Times New Roman" w:hAnsi="Times New Roman"/>
          <w:bCs/>
          <w:sz w:val="28"/>
          <w:szCs w:val="28"/>
        </w:rPr>
        <w:t xml:space="preserve">грамме предусмотрены следующие </w:t>
      </w:r>
      <w:r w:rsidR="004F7610" w:rsidRPr="003C1A49">
        <w:rPr>
          <w:rFonts w:ascii="Times New Roman" w:hAnsi="Times New Roman"/>
          <w:bCs/>
          <w:sz w:val="28"/>
          <w:szCs w:val="28"/>
        </w:rPr>
        <w:t>разделы по видам труда:</w:t>
      </w:r>
      <w:r w:rsidR="004F7610" w:rsidRPr="003C1A49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484D9F">
        <w:rPr>
          <w:rFonts w:ascii="Times New Roman" w:hAnsi="Times New Roman"/>
          <w:noProof/>
          <w:sz w:val="28"/>
          <w:szCs w:val="28"/>
          <w:lang w:val="kk-KZ"/>
        </w:rPr>
        <w:t>«</w:t>
      </w:r>
      <w:r w:rsidR="00484D9F">
        <w:rPr>
          <w:rFonts w:ascii="Times New Roman" w:hAnsi="Times New Roman"/>
          <w:sz w:val="28"/>
          <w:szCs w:val="28"/>
        </w:rPr>
        <w:t>Р</w:t>
      </w:r>
      <w:r w:rsidR="004F7610" w:rsidRPr="003C1A49">
        <w:rPr>
          <w:rFonts w:ascii="Times New Roman" w:hAnsi="Times New Roman"/>
          <w:sz w:val="28"/>
          <w:szCs w:val="28"/>
        </w:rPr>
        <w:t>абота с пластилином</w:t>
      </w:r>
      <w:r w:rsidR="00484D9F">
        <w:rPr>
          <w:rFonts w:ascii="Times New Roman" w:hAnsi="Times New Roman"/>
          <w:sz w:val="28"/>
          <w:szCs w:val="28"/>
        </w:rPr>
        <w:t>»; «Р</w:t>
      </w:r>
      <w:r w:rsidR="004F7610" w:rsidRPr="003C1A49">
        <w:rPr>
          <w:rFonts w:ascii="Times New Roman" w:hAnsi="Times New Roman"/>
          <w:sz w:val="28"/>
          <w:szCs w:val="28"/>
        </w:rPr>
        <w:t>абота с природным материалом</w:t>
      </w:r>
      <w:r w:rsidR="00484D9F">
        <w:rPr>
          <w:rFonts w:ascii="Times New Roman" w:hAnsi="Times New Roman"/>
          <w:sz w:val="28"/>
          <w:szCs w:val="28"/>
        </w:rPr>
        <w:t>»</w:t>
      </w:r>
      <w:r w:rsidR="004F7610" w:rsidRPr="003C1A49">
        <w:rPr>
          <w:rFonts w:ascii="Times New Roman" w:hAnsi="Times New Roman"/>
          <w:sz w:val="28"/>
          <w:szCs w:val="28"/>
        </w:rPr>
        <w:t>;</w:t>
      </w:r>
      <w:r w:rsidR="00881A39" w:rsidRPr="003C1A49">
        <w:rPr>
          <w:rFonts w:ascii="Times New Roman" w:hAnsi="Times New Roman"/>
          <w:sz w:val="28"/>
          <w:szCs w:val="28"/>
        </w:rPr>
        <w:t xml:space="preserve"> </w:t>
      </w:r>
      <w:r w:rsidR="00484D9F">
        <w:rPr>
          <w:rFonts w:ascii="Times New Roman" w:hAnsi="Times New Roman"/>
          <w:sz w:val="28"/>
          <w:szCs w:val="28"/>
        </w:rPr>
        <w:t>«Р</w:t>
      </w:r>
      <w:r w:rsidR="00881A39" w:rsidRPr="003C1A49">
        <w:rPr>
          <w:rFonts w:ascii="Times New Roman" w:hAnsi="Times New Roman"/>
          <w:sz w:val="28"/>
          <w:szCs w:val="28"/>
        </w:rPr>
        <w:t>абота с бумагой и картоном</w:t>
      </w:r>
      <w:r w:rsidR="00484D9F">
        <w:rPr>
          <w:rFonts w:ascii="Times New Roman" w:hAnsi="Times New Roman"/>
          <w:sz w:val="28"/>
          <w:szCs w:val="28"/>
        </w:rPr>
        <w:t>»</w:t>
      </w:r>
      <w:r w:rsidR="00881A39" w:rsidRPr="003C1A49">
        <w:rPr>
          <w:rFonts w:ascii="Times New Roman" w:hAnsi="Times New Roman"/>
          <w:sz w:val="28"/>
          <w:szCs w:val="28"/>
        </w:rPr>
        <w:t xml:space="preserve">; </w:t>
      </w:r>
      <w:r w:rsidR="00484D9F">
        <w:rPr>
          <w:rFonts w:ascii="Times New Roman" w:hAnsi="Times New Roman"/>
          <w:sz w:val="28"/>
          <w:szCs w:val="28"/>
        </w:rPr>
        <w:t>«Р</w:t>
      </w:r>
      <w:r w:rsidR="00881A39" w:rsidRPr="003C1A49">
        <w:rPr>
          <w:rFonts w:ascii="Times New Roman" w:hAnsi="Times New Roman"/>
          <w:sz w:val="28"/>
          <w:szCs w:val="28"/>
        </w:rPr>
        <w:t>абота с нитками и текстильным ма</w:t>
      </w:r>
      <w:r w:rsidR="003C1A49" w:rsidRPr="003C1A49">
        <w:rPr>
          <w:rFonts w:ascii="Times New Roman" w:hAnsi="Times New Roman"/>
          <w:sz w:val="28"/>
          <w:szCs w:val="28"/>
        </w:rPr>
        <w:t>териалом</w:t>
      </w:r>
      <w:r w:rsidR="00484D9F">
        <w:rPr>
          <w:rFonts w:ascii="Times New Roman" w:hAnsi="Times New Roman"/>
          <w:sz w:val="28"/>
          <w:szCs w:val="28"/>
        </w:rPr>
        <w:t>»</w:t>
      </w:r>
      <w:r w:rsidR="003C1A49" w:rsidRPr="003C1A49">
        <w:rPr>
          <w:rFonts w:ascii="Times New Roman" w:hAnsi="Times New Roman"/>
          <w:sz w:val="28"/>
          <w:szCs w:val="28"/>
        </w:rPr>
        <w:t>,</w:t>
      </w:r>
      <w:r w:rsidR="00484D9F">
        <w:rPr>
          <w:rFonts w:ascii="Times New Roman" w:hAnsi="Times New Roman"/>
          <w:noProof/>
          <w:sz w:val="28"/>
          <w:szCs w:val="28"/>
          <w:lang w:val="kk-KZ"/>
        </w:rPr>
        <w:t xml:space="preserve"> «К</w:t>
      </w:r>
      <w:r w:rsidR="003C1A49" w:rsidRPr="003C1A49">
        <w:rPr>
          <w:rFonts w:ascii="Times New Roman" w:hAnsi="Times New Roman"/>
          <w:noProof/>
          <w:sz w:val="28"/>
          <w:szCs w:val="28"/>
          <w:lang w:val="kk-KZ"/>
        </w:rPr>
        <w:t>онструирование</w:t>
      </w:r>
      <w:r w:rsidR="00B453C6" w:rsidRPr="00CD6151">
        <w:rPr>
          <w:rFonts w:ascii="Times New Roman" w:hAnsi="Times New Roman"/>
          <w:noProof/>
          <w:sz w:val="28"/>
          <w:szCs w:val="28"/>
          <w:lang w:val="kk-KZ"/>
        </w:rPr>
        <w:t>»;</w:t>
      </w:r>
    </w:p>
    <w:p w:rsidR="003C1A49" w:rsidRPr="003C1A49" w:rsidRDefault="003477B4" w:rsidP="00EE213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2) в 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процессе трудового обучения осуществляется </w:t>
      </w:r>
      <w:r w:rsidR="00CD6151">
        <w:rPr>
          <w:rFonts w:ascii="Times New Roman" w:eastAsia="Times New Roman" w:hAnsi="Times New Roman"/>
          <w:sz w:val="28"/>
          <w:szCs w:val="28"/>
          <w:lang w:eastAsia="ko-KR"/>
        </w:rPr>
        <w:t>преодоление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недостатков познавательной деятельности: наблюдательности, воображения, речи</w:t>
      </w:r>
      <w:r w:rsidR="00484D9F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пространственной ориентировки, а также недостатков физического развития, особенно мелкой моторики рук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B453C6" w:rsidRDefault="003477B4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3) в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ся работа на уроках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носит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целенаправленный характер, способствовать развитию самостоятельности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при выполнении трудовых задания, подготавливать их к хозяйственно-бытовой деятельности и </w:t>
      </w:r>
      <w:r w:rsidR="00CD6151">
        <w:rPr>
          <w:rFonts w:ascii="Times New Roman" w:eastAsia="Times New Roman" w:hAnsi="Times New Roman"/>
          <w:sz w:val="28"/>
          <w:szCs w:val="28"/>
          <w:lang w:eastAsia="ko-KR"/>
        </w:rPr>
        <w:t>профессиональному труду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который осуществляется на базе школьных мастерских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3477B4" w:rsidRDefault="00484D9F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 xml:space="preserve">4) </w:t>
      </w:r>
      <w:r w:rsidR="003477B4">
        <w:rPr>
          <w:rFonts w:ascii="Times New Roman" w:eastAsia="Times New Roman" w:hAnsi="Times New Roman"/>
          <w:sz w:val="28"/>
          <w:szCs w:val="28"/>
          <w:lang w:eastAsia="ko-KR"/>
        </w:rPr>
        <w:t>в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>о всей программе используются материалы по основам национального декоративно-прикладного искусства, где идет знакомство с казахским народным декоративно-прикладным искусством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3C1A49" w:rsidRPr="003C1A49" w:rsidRDefault="003477B4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5) п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еречень изделий 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>по видам труда даётся примерный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>. В зависимости от у</w:t>
      </w:r>
      <w:r>
        <w:rPr>
          <w:rFonts w:ascii="Times New Roman" w:eastAsia="Times New Roman" w:hAnsi="Times New Roman"/>
          <w:sz w:val="28"/>
          <w:szCs w:val="28"/>
          <w:lang w:eastAsia="ko-KR"/>
        </w:rPr>
        <w:t>словий школы и состава класса,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каждый учитель </w:t>
      </w:r>
      <w:r w:rsidR="00985B75">
        <w:rPr>
          <w:rFonts w:ascii="Times New Roman" w:eastAsia="Times New Roman" w:hAnsi="Times New Roman"/>
          <w:sz w:val="28"/>
          <w:szCs w:val="28"/>
          <w:lang w:eastAsia="ko-KR"/>
        </w:rPr>
        <w:t>от</w:t>
      </w:r>
      <w:r w:rsidR="00985B75">
        <w:rPr>
          <w:rFonts w:ascii="Times New Roman" w:eastAsia="Times New Roman" w:hAnsi="Times New Roman"/>
          <w:sz w:val="28"/>
          <w:szCs w:val="28"/>
          <w:lang w:val="kk-KZ" w:eastAsia="ko-KR"/>
        </w:rPr>
        <w:t>бирает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наиболее доступные для выполнения работы. Эту рекомендацию особенно важно учитывать при </w:t>
      </w:r>
      <w:r>
        <w:rPr>
          <w:rFonts w:ascii="Times New Roman" w:eastAsia="Times New Roman" w:hAnsi="Times New Roman"/>
          <w:sz w:val="28"/>
          <w:szCs w:val="28"/>
          <w:lang w:eastAsia="ko-KR"/>
        </w:rPr>
        <w:t>организации занятий с природным материалом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, так как виды материалов и 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lastRenderedPageBreak/>
        <w:t xml:space="preserve">характер изделий во многом будут зависеть от местных условий, географического положения школы и </w:t>
      </w:r>
      <w:r w:rsidR="007879C4">
        <w:rPr>
          <w:rFonts w:ascii="Times New Roman" w:eastAsia="Times New Roman" w:hAnsi="Times New Roman"/>
          <w:sz w:val="28"/>
          <w:szCs w:val="28"/>
          <w:lang w:eastAsia="ko-KR"/>
        </w:rPr>
        <w:t>будут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отличаться от обозначенных в программе тем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B51CB2" w:rsidRDefault="00C26400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6</w:t>
      </w:r>
      <w:r w:rsidR="00B51CB2">
        <w:rPr>
          <w:rFonts w:ascii="Times New Roman" w:eastAsia="Times New Roman" w:hAnsi="Times New Roman"/>
          <w:sz w:val="28"/>
          <w:szCs w:val="28"/>
          <w:lang w:eastAsia="ko-KR"/>
        </w:rPr>
        <w:t xml:space="preserve">) </w:t>
      </w:r>
      <w:r w:rsidR="00CD6151">
        <w:rPr>
          <w:rFonts w:ascii="Times New Roman" w:eastAsia="Times New Roman" w:hAnsi="Times New Roman"/>
          <w:sz w:val="28"/>
          <w:szCs w:val="28"/>
          <w:lang w:eastAsia="ko-KR"/>
        </w:rPr>
        <w:t>преодоление</w:t>
      </w:r>
      <w:r w:rsidR="00B51CB2">
        <w:rPr>
          <w:rFonts w:ascii="Times New Roman" w:eastAsia="Times New Roman" w:hAnsi="Times New Roman"/>
          <w:sz w:val="28"/>
          <w:szCs w:val="28"/>
          <w:lang w:eastAsia="ko-KR"/>
        </w:rPr>
        <w:t xml:space="preserve"> недостатков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>, обеспечивается соответствующим содержанием, организацией и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 xml:space="preserve"> специальными методами обучения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B51CB2" w:rsidRPr="003C1A49" w:rsidRDefault="00C26400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7</w:t>
      </w:r>
      <w:r w:rsidR="00B51CB2">
        <w:rPr>
          <w:rFonts w:ascii="Times New Roman" w:eastAsia="Times New Roman" w:hAnsi="Times New Roman"/>
          <w:sz w:val="28"/>
          <w:szCs w:val="28"/>
          <w:lang w:eastAsia="ko-KR"/>
        </w:rPr>
        <w:t>) п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роцесс обучения ручному труду </w:t>
      </w:r>
      <w:r w:rsidR="00985B75">
        <w:rPr>
          <w:rFonts w:ascii="Times New Roman" w:eastAsia="Times New Roman" w:hAnsi="Times New Roman"/>
          <w:sz w:val="28"/>
          <w:szCs w:val="28"/>
          <w:lang w:eastAsia="ko-KR"/>
        </w:rPr>
        <w:t>проходит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главным образом фронтально. Вместе с тем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типологические и личностные особенности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CD6151" w:rsidRPr="00CD6151">
        <w:rPr>
          <w:rFonts w:ascii="Times New Roman" w:eastAsia="Times New Roman" w:hAnsi="Times New Roman"/>
          <w:sz w:val="28"/>
          <w:szCs w:val="28"/>
          <w:lang w:eastAsia="ko-KR"/>
        </w:rPr>
        <w:t xml:space="preserve"> 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с легкой умственной отсталостью</w:t>
      </w:r>
      <w:r w:rsidR="003C1A49" w:rsidRPr="00CD6151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различная степень их самостоятельности в труде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требуют дифференцированного подхода.</w:t>
      </w:r>
      <w:r w:rsidR="00B51CB2" w:rsidRPr="00B51CB2">
        <w:rPr>
          <w:rFonts w:ascii="Times New Roman" w:eastAsia="Times New Roman" w:hAnsi="Times New Roman"/>
          <w:sz w:val="28"/>
          <w:szCs w:val="28"/>
          <w:lang w:eastAsia="ko-KR"/>
        </w:rPr>
        <w:t xml:space="preserve"> 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>В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ходе обучения труду младших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об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 xml:space="preserve">язателен индивидуальный подход 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>изучение, наблюдение за успехами и выявление возможностей каждого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 xml:space="preserve"> учащегося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. Особенности психофизического развития умственно отсталых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3F2D8D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являются причиной того, что на первых порах обучения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обучающиеся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нуждаются в значительной помощи учителя и еще не </w:t>
      </w:r>
      <w:r w:rsidR="007879C4">
        <w:rPr>
          <w:rFonts w:ascii="Times New Roman" w:eastAsia="Times New Roman" w:hAnsi="Times New Roman"/>
          <w:sz w:val="28"/>
          <w:szCs w:val="28"/>
          <w:lang w:eastAsia="ko-KR"/>
        </w:rPr>
        <w:t>получается</w:t>
      </w:r>
      <w:r w:rsidR="00B51CB2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самостоятельно выполнять многие трудовые задания. Однако помощь педагога на разных этапах обучения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варьируется и постепенно уменьшает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ся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E73076" w:rsidRPr="003C1A49" w:rsidRDefault="00C26400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8</w:t>
      </w:r>
      <w:r w:rsidR="00B51CB2">
        <w:rPr>
          <w:rFonts w:ascii="Times New Roman" w:eastAsia="Times New Roman" w:hAnsi="Times New Roman"/>
          <w:sz w:val="28"/>
          <w:szCs w:val="28"/>
          <w:lang w:eastAsia="ko-KR"/>
        </w:rPr>
        <w:t>)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 xml:space="preserve"> п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рограммой определены две формы организации занятий по ручному труду: урок и экскурсия. </w:t>
      </w:r>
      <w:r w:rsidR="00E73076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Экскурсии в природу проводятся с целью накопления знаний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E73076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о природе через наблюдения за окружающими предметами и явлениями, а также сбора материала для изготовления поделок.</w:t>
      </w:r>
      <w:r w:rsidR="00E73076" w:rsidRPr="00E73076">
        <w:rPr>
          <w:rFonts w:ascii="Times New Roman" w:eastAsia="Times New Roman" w:hAnsi="Times New Roman"/>
          <w:sz w:val="28"/>
          <w:szCs w:val="28"/>
          <w:lang w:eastAsia="ko-KR"/>
        </w:rPr>
        <w:t xml:space="preserve"> </w:t>
      </w:r>
      <w:r w:rsidR="00E73076" w:rsidRPr="003C1A49">
        <w:rPr>
          <w:rFonts w:ascii="Times New Roman" w:eastAsia="Times New Roman" w:hAnsi="Times New Roman"/>
          <w:sz w:val="28"/>
          <w:szCs w:val="28"/>
          <w:lang w:eastAsia="ko-KR"/>
        </w:rPr>
        <w:t>На экскурсию в лес (парк) выделяется не более одного урока, в школьной мастерской достаточно провести 15-20 минут, после чего организуется заключительная беседа, во время которой выясняет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 xml:space="preserve">ся, что поняли и запомнили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обучающиеся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3C1A49" w:rsidRPr="003C1A49" w:rsidRDefault="00C26400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9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) в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начальных классах используются уроки комбинированного типа, на которы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х в том или ином порядке сочетаю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>тся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: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повторение пройденного, приобретение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,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 xml:space="preserve"> закрепление новых знаний и умений. Две трети учебного времени </w:t>
      </w:r>
      <w:r w:rsidR="00985B75">
        <w:rPr>
          <w:rFonts w:ascii="Times New Roman" w:eastAsia="Times New Roman" w:hAnsi="Times New Roman"/>
          <w:sz w:val="28"/>
          <w:szCs w:val="28"/>
          <w:lang w:eastAsia="ko-KR"/>
        </w:rPr>
        <w:t>отвод</w:t>
      </w:r>
      <w:r w:rsidR="00985B75">
        <w:rPr>
          <w:rFonts w:ascii="Times New Roman" w:eastAsia="Times New Roman" w:hAnsi="Times New Roman"/>
          <w:sz w:val="28"/>
          <w:szCs w:val="28"/>
          <w:lang w:val="kk-KZ" w:eastAsia="ko-KR"/>
        </w:rPr>
        <w:t>ят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ся практической работе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3C1A49" w:rsidRDefault="00C26400" w:rsidP="00071E0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10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>) у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ko-KR"/>
        </w:rPr>
        <w:t>чебный материал в программе по ручному труду расположен в определенной системе, предполагающей постепенное повыш</w:t>
      </w:r>
      <w:r w:rsidR="00E73076">
        <w:rPr>
          <w:rFonts w:ascii="Times New Roman" w:eastAsia="Times New Roman" w:hAnsi="Times New Roman"/>
          <w:sz w:val="28"/>
          <w:szCs w:val="28"/>
          <w:lang w:eastAsia="ko-KR"/>
        </w:rPr>
        <w:t xml:space="preserve">ение самостоятельности </w:t>
      </w:r>
      <w:r w:rsidR="00FD2619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C26400" w:rsidRDefault="00C26400" w:rsidP="00C264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11</w:t>
      </w:r>
      <w:r w:rsidR="00A1520B">
        <w:rPr>
          <w:rFonts w:ascii="Times New Roman" w:eastAsia="Times New Roman" w:hAnsi="Times New Roman"/>
          <w:sz w:val="28"/>
          <w:szCs w:val="28"/>
          <w:lang w:eastAsia="ko-KR"/>
        </w:rPr>
        <w:t xml:space="preserve">) особенность программы </w:t>
      </w:r>
      <w:r w:rsidR="00CB0984">
        <w:rPr>
          <w:rFonts w:ascii="Times New Roman" w:eastAsia="Times New Roman" w:hAnsi="Times New Roman"/>
          <w:sz w:val="28"/>
          <w:szCs w:val="28"/>
          <w:lang w:val="kk-KZ" w:eastAsia="ko-KR"/>
        </w:rPr>
        <w:t>подготовительного</w:t>
      </w:r>
      <w:r w:rsidR="00A1520B">
        <w:rPr>
          <w:rFonts w:ascii="Times New Roman" w:eastAsia="Times New Roman" w:hAnsi="Times New Roman"/>
          <w:sz w:val="28"/>
          <w:szCs w:val="28"/>
          <w:lang w:eastAsia="ko-KR"/>
        </w:rPr>
        <w:t xml:space="preserve"> класса заключается в том, что при выполнении поделок, практически, не пользуются инструментами, так как моторик</w:t>
      </w:r>
      <w:r w:rsidR="000E33D8">
        <w:rPr>
          <w:rFonts w:ascii="Times New Roman" w:eastAsia="Times New Roman" w:hAnsi="Times New Roman"/>
          <w:sz w:val="28"/>
          <w:szCs w:val="28"/>
          <w:lang w:eastAsia="ko-KR"/>
        </w:rPr>
        <w:t xml:space="preserve">а 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обучающихся</w:t>
      </w:r>
      <w:r w:rsidR="000E33D8">
        <w:rPr>
          <w:rFonts w:ascii="Times New Roman" w:eastAsia="Times New Roman" w:hAnsi="Times New Roman"/>
          <w:sz w:val="28"/>
          <w:szCs w:val="28"/>
          <w:lang w:eastAsia="ko-KR"/>
        </w:rPr>
        <w:t xml:space="preserve"> еще не готова к мелким </w:t>
      </w:r>
      <w:r w:rsidR="00A1520B">
        <w:rPr>
          <w:rFonts w:ascii="Times New Roman" w:eastAsia="Times New Roman" w:hAnsi="Times New Roman"/>
          <w:sz w:val="28"/>
          <w:szCs w:val="28"/>
          <w:lang w:eastAsia="ko-KR"/>
        </w:rPr>
        <w:t>координированным движениям</w:t>
      </w:r>
      <w:r w:rsidR="00B453C6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C26400" w:rsidRDefault="00C26400" w:rsidP="00C264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12</w:t>
      </w:r>
      <w:r w:rsidR="00A1520B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) </w:t>
      </w:r>
      <w:r w:rsidR="007B0269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в </w:t>
      </w:r>
      <w:r w:rsidR="00A1520B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разделе «</w:t>
      </w:r>
      <w:r w:rsidR="003C1A49" w:rsidRPr="003C1A49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Работа с бумагой и картоном</w:t>
      </w:r>
      <w:r w:rsidR="00A1520B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»</w:t>
      </w:r>
      <w:r w:rsidR="003F2D8D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>,</w:t>
      </w:r>
      <w:r w:rsidR="00A1520B">
        <w:rPr>
          <w:rFonts w:ascii="Times New Roman" w:eastAsia="Times New Roman" w:hAnsi="Times New Roman"/>
          <w:spacing w:val="6"/>
          <w:sz w:val="28"/>
          <w:szCs w:val="28"/>
          <w:lang w:eastAsia="ru-RU"/>
        </w:rPr>
        <w:t xml:space="preserve">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изготавливают плоские и объемные изделия различ</w:t>
      </w:r>
      <w:r w:rsidR="003C1A49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ной формы, состоящие из одной или многих деталей, из разных сортов бумаги и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картона. При этом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B453C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пользуются определенными инструментами и приспо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соблениями</w:t>
      </w:r>
      <w:r w:rsidR="00A1520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начиная с первого класса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 Выполнение поделок осуществляется в основном по образцу. По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этому очень важно воспитать у </w:t>
      </w:r>
      <w:r w:rsidR="00FD261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обучающихся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умение проводить анализ изделия,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вычленять характерные его признаки, проводить операции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 xml:space="preserve">сравнения, делать </w:t>
      </w:r>
      <w:r w:rsidR="003C1A49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простейшие обобщения.</w:t>
      </w:r>
      <w:r w:rsidR="00A1520B" w:rsidRPr="00A1520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Порядок выполнения изделий из бумаги и картона имеет</w:t>
      </w:r>
      <w:r w:rsidR="00A1520B" w:rsidRPr="00A1520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определенную </w:t>
      </w:r>
      <w:r w:rsidR="00A1520B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последовательность, нарушение которой приводит к тому, что </w:t>
      </w:r>
      <w:r w:rsidR="00FD261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обучающиеся</w:t>
      </w:r>
      <w:r w:rsidR="00A1520B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совсем 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не выполняют изделие или выполняют его некачественно, с непроизводитель</w:t>
      </w:r>
      <w:r w:rsidR="00A1520B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ной тратой времени.</w:t>
      </w:r>
      <w:r w:rsidR="00A1520B" w:rsidRPr="00A152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A1520B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связи с этим</w:t>
      </w:r>
      <w:r w:rsidR="003F2D8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</w:t>
      </w:r>
      <w:r w:rsidR="00A1520B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следует формировать у </w:t>
      </w:r>
      <w:r w:rsidR="00FD261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обучающихся</w:t>
      </w:r>
      <w:r w:rsidR="00A1520B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умение состав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лять пооперационный план, придерживаться его при реализации задания и от</w:t>
      </w:r>
      <w:r w:rsidR="00A1520B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читываться о </w:t>
      </w:r>
      <w:r w:rsidR="007E1FBA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проделанной работе</w:t>
      </w:r>
      <w:r w:rsidR="00B453C6" w:rsidRPr="00CD6151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.</w:t>
      </w:r>
      <w:r w:rsidR="00B453C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Обучая изготовлению плоских и объемных предметов из 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плоского поде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лочного материала, учите</w:t>
      </w:r>
      <w:r w:rsidR="007E1FB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ль имеет возможность корр</w:t>
      </w:r>
      <w:r w:rsidR="00CD6151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гировать недоразвитие у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обучающихся</w:t>
      </w:r>
      <w:r w:rsidR="00B453C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пространственного анализа и пространственной ориентировки</w:t>
      </w:r>
      <w:r w:rsidR="00A1520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.</w:t>
      </w:r>
      <w:r w:rsidR="00A1520B" w:rsidRPr="00A1520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Так, при составлении аппликации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обучающиеся</w:t>
      </w:r>
      <w:r w:rsidR="00A1520B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знакомятся с законами ритма и 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симметрии, упражняются в распознавании геометрических форм.</w:t>
      </w:r>
      <w:r w:rsidR="00B453C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Распределяя на листе 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определенного формата</w:t>
      </w:r>
      <w:r w:rsidR="00A1520B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детали изделия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учатся ориентироваться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и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называть то или иное пространственное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положени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е (сверху, снизу, сбоку, справа</w:t>
      </w:r>
      <w:r w:rsidR="00A1520B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, прямо, выше</w:t>
      </w:r>
      <w:r w:rsidR="007E1FB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)</w:t>
      </w:r>
      <w:r w:rsidR="00B453C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.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Для</w:t>
      </w:r>
      <w:r w:rsidR="007B026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выполнения складыва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ния, резания, склеивания нужны простейшие </w:t>
      </w:r>
      <w:r w:rsidR="007B026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инстру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менты: ножницы, ножи, гладилки</w:t>
      </w:r>
      <w:r w:rsidR="007B026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кисти.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овладевают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правильными приемами работы, так как многие из них</w:t>
      </w:r>
      <w:r w:rsidR="007B026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будут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находить применение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на занятиях </w:t>
      </w:r>
      <w:r w:rsidR="007B026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 другими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материалами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, а также на уроках</w:t>
      </w:r>
      <w:r w:rsidR="007B026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профессионального </w:t>
      </w:r>
      <w:r w:rsidR="007E1FB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труда</w:t>
      </w:r>
      <w:r w:rsidR="00A66BCE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C26400" w:rsidRDefault="00C26400" w:rsidP="00C264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13</w:t>
      </w:r>
      <w:r w:rsidR="00B453C6" w:rsidRPr="00CD61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) </w:t>
      </w:r>
      <w:r w:rsidR="00A66BCE" w:rsidRPr="00CD61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н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ожницы – слож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ный инструмент 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для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обучающихся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младших классов, требующий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хорошей координированности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движений обеих рук</w:t>
      </w:r>
      <w:r w:rsidR="007B026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,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высокого зрительного контроля. Обучая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обучающихся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владению ножницами, учитель </w:t>
      </w:r>
      <w:r w:rsidR="00985B7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по</w:t>
      </w:r>
      <w:r w:rsidR="00985B75"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>нимает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, что</w:t>
      </w:r>
      <w:r w:rsidR="007E1FB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точности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и т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щательности вырезывания можно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до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биться лишь в том случае, если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усвоят прави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льную хватку ножниц и приемы резания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по пр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ямо и кривой линиям. Поэтому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необходимо  по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стоянно следить за тем, чтобы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A66BC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брали ножницы</w:t>
      </w:r>
      <w:r w:rsidR="00CD61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рук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ой, средний и большой пальцы вставляли палец и мизинец прижимали к ладони. Если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при резани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и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A66BCE" w:rsidRPr="00A66BC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будут оттопыривать безымянный палец и мизинец, то ножницы будут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рвать бумагу.</w:t>
      </w:r>
      <w:r w:rsidR="007B0269" w:rsidRPr="007B026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B7223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Сложность 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координации </w:t>
      </w:r>
      <w:r w:rsidR="00B72233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движения обеих рук вызывает большие трудности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в овладении этим приемом и требует 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длительных упражнений. При этом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учителю следует помнить, ч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то плавные криволинейные формы вырезать труднее. Вначале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обучающиеся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упражняются в резании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по незначите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льно изогнутой линии, после чего учатся скруглять углы 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прямоуг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ольных деталей, затем вырезать 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изображение овощ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ей и фруктов (где криволинейные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формы менее точны). И только после успешного выполнения этих упражнений </w:t>
      </w:r>
      <w:r w:rsidR="007B026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можно перейт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и к вырезанию кругов 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 овалов;</w:t>
      </w:r>
    </w:p>
    <w:p w:rsidR="00C26400" w:rsidRDefault="00C26400" w:rsidP="00C264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14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) </w:t>
      </w:r>
      <w:r w:rsid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раздел</w:t>
      </w:r>
      <w:r w:rsidR="007B026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«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Работа с </w:t>
      </w:r>
      <w:r w:rsidR="007B026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пластилином</w:t>
      </w:r>
      <w:r w:rsid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»</w:t>
      </w:r>
      <w:r w:rsidR="007E1FBA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EF2D6E" w:rsidRP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требует</w:t>
      </w:r>
      <w:r w:rsidR="00EF2D6E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постоянного анализа натурального предмета, обр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азца или рисунка, сравнения их </w:t>
      </w:r>
      <w:r w:rsidR="00EF2D6E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 выполняемыми изде</w:t>
      </w:r>
      <w:r w:rsid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лиями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. Поэтому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нужно учить выделять </w:t>
      </w:r>
      <w:r w:rsid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характерные</w:t>
      </w:r>
      <w:r w:rsidR="00EF2D6E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F2D6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детали </w:t>
      </w:r>
      <w:r w:rsidR="00E501D2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 объекте и на этой основе планировать</w:t>
      </w:r>
      <w:r w:rsidR="00EF2D6E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предстоящую работу.</w:t>
      </w:r>
      <w:r w:rsidR="00076F90" w:rsidRP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Своеобразие этого вида труда состоит в том, что он относится к изобразительной деятельности, а это позволяет осуществлять задачи эстетического воспитания</w:t>
      </w:r>
      <w:r w:rsid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даё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 возможность научит</w:t>
      </w:r>
      <w:r w:rsid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ь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A66BCE" w:rsidRPr="00A66BC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076F90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отражать предметы и явления окружа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ющей действительности. Такие понятие, как форма, пропорции, композиционное 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lastRenderedPageBreak/>
        <w:t xml:space="preserve">решение, пространственные соотношения предметов, формируются у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обучающихся</w:t>
      </w:r>
      <w:r w:rsidR="00076F90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 процессе конкретно-предметной деятельности.</w:t>
      </w:r>
      <w:r w:rsidR="00076F90" w:rsidRP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Кроме того, занятия лепкой требуют о</w:t>
      </w:r>
      <w:r w:rsid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затраты значительных </w:t>
      </w:r>
      <w:r w:rsidR="00076F9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физических усилий, </w:t>
      </w:r>
      <w:r w:rsidR="00076F90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как при подготовке пластического материала к работе, так</w:t>
      </w:r>
      <w:r w:rsidR="00076F9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 </w:t>
      </w:r>
      <w:r w:rsidR="00076F90">
        <w:rPr>
          <w:rFonts w:ascii="Times New Roman" w:eastAsia="Times New Roman" w:hAnsi="Times New Roman"/>
          <w:sz w:val="28"/>
          <w:szCs w:val="28"/>
          <w:lang w:eastAsia="ru-RU"/>
        </w:rPr>
        <w:t>при выполнении изделий. Это дает возможность</w:t>
      </w:r>
      <w:r w:rsidR="00076F90" w:rsidRPr="003C1A49">
        <w:rPr>
          <w:rFonts w:ascii="Times New Roman" w:eastAsia="Times New Roman" w:hAnsi="Times New Roman"/>
          <w:sz w:val="28"/>
          <w:szCs w:val="28"/>
          <w:lang w:eastAsia="ru-RU"/>
        </w:rPr>
        <w:t xml:space="preserve"> укрепит</w:t>
      </w:r>
      <w:r w:rsidR="00076F90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076F90" w:rsidRPr="003C1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мышечную систему пальцев и рук, разви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ть координацию движений</w:t>
      </w:r>
      <w:r w:rsidR="00A66BCE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  <w:r w:rsidR="00076F90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</w:p>
    <w:p w:rsidR="00C26400" w:rsidRDefault="00C26400" w:rsidP="00C2640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z w:val="28"/>
          <w:szCs w:val="28"/>
          <w:lang w:eastAsia="ko-KR"/>
        </w:rPr>
        <w:t>15</w:t>
      </w:r>
      <w:r w:rsidR="00076F90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) раздел «Работа с природным материалом»</w:t>
      </w:r>
      <w:r w:rsidR="007E1FBA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,</w:t>
      </w:r>
      <w:r w:rsidR="00076F90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создаё</w:t>
      </w:r>
      <w:r w:rsidR="003C1A49" w:rsidRPr="003C1A4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т условия для развития наблюдат</w:t>
      </w:r>
      <w:r w:rsidR="003C1A49" w:rsidRPr="003C1A49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ельности и воображения </w:t>
      </w:r>
      <w:r w:rsidR="00FD2619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обучающихся</w:t>
      </w:r>
      <w:r w:rsidR="00076F90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 с легкой </w:t>
      </w:r>
      <w:r w:rsidR="00076F90" w:rsidRPr="003C1A49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умственно</w:t>
      </w:r>
      <w:r w:rsidR="00D441A5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й </w:t>
      </w:r>
      <w:r w:rsidR="00076F90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отсталостью</w:t>
      </w:r>
      <w:r w:rsidR="003C1A49" w:rsidRPr="003C1A49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 xml:space="preserve">, умения ориентироваться в пространстве </w:t>
      </w:r>
      <w:r w:rsidR="003C1A49" w:rsidRPr="003C1A4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при выполнении</w:t>
      </w:r>
      <w:r w:rsidR="00076F90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плоских и объемных изделий, даё</w:t>
      </w:r>
      <w:r w:rsidR="003C1A49" w:rsidRPr="003C1A49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>т возможность воспитывать любовь к родной природе, развивать художественный вкус, прививать интерес к труду.</w:t>
      </w:r>
      <w:r w:rsidR="00A66BC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FD261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Обучающиеся</w:t>
      </w:r>
      <w:r w:rsidR="00076F90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, рассматривая природный материал</w:t>
      </w:r>
      <w:r w:rsidR="00076F90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, упражняются в рас</w:t>
      </w:r>
      <w:r w:rsidR="00076F90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познавании и получении новых сведений</w:t>
      </w:r>
      <w:r w:rsidR="00076F90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 растениях. Они расширяют свои пред</w:t>
      </w:r>
      <w:r w:rsidR="00076F90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ставления о животных, о сезонных изменениях в природе.</w:t>
      </w:r>
      <w:r w:rsidR="00A66BCE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 </w:t>
      </w:r>
      <w:r w:rsidR="007E1FBA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С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вязь с уроками изобразительного искусства проявляется в развитии уме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ния различать цвета, ут</w:t>
      </w:r>
      <w:r w:rsidR="00076F90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очнять пространственные понятия и представления,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в воспитании элементарного художественного </w:t>
      </w:r>
      <w:r w:rsidR="003C1A49" w:rsidRPr="00CD6151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вкуса</w:t>
      </w:r>
      <w:r w:rsidR="00A66BCE" w:rsidRPr="00CD6151">
        <w:rPr>
          <w:rFonts w:ascii="Times New Roman" w:eastAsia="Times New Roman" w:hAnsi="Times New Roman"/>
          <w:sz w:val="28"/>
          <w:szCs w:val="28"/>
          <w:lang w:eastAsia="ko-KR"/>
        </w:rPr>
        <w:t>;</w:t>
      </w:r>
    </w:p>
    <w:p w:rsidR="00FE1DEC" w:rsidRPr="00EE2136" w:rsidRDefault="00C26400" w:rsidP="00995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</w:pPr>
      <w:r w:rsidRPr="0055193D">
        <w:rPr>
          <w:rFonts w:ascii="Times New Roman" w:eastAsia="Times New Roman" w:hAnsi="Times New Roman"/>
          <w:sz w:val="28"/>
          <w:szCs w:val="28"/>
          <w:lang w:eastAsia="ko-KR"/>
        </w:rPr>
        <w:t>16</w:t>
      </w:r>
      <w:r w:rsidR="00E85435" w:rsidRPr="0055193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076F90" w:rsidRPr="0055193D">
        <w:rPr>
          <w:rFonts w:ascii="Times New Roman" w:eastAsia="Times New Roman" w:hAnsi="Times New Roman"/>
          <w:sz w:val="28"/>
          <w:szCs w:val="28"/>
          <w:lang w:eastAsia="ru-RU"/>
        </w:rPr>
        <w:t>раздел «Работа с текстильным материалом»</w:t>
      </w:r>
      <w:r w:rsidR="007E1FBA" w:rsidRPr="0055193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23E76" w:rsidRP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создаё</w:t>
      </w:r>
      <w:r w:rsidR="00923E76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 условия для коррекции познавательной деятельности и 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развития мелкой моторики</w:t>
      </w:r>
      <w:r w:rsidR="00923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 даё</w:t>
      </w:r>
      <w:r w:rsidR="00923E76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т </w:t>
      </w:r>
      <w:r w:rsidR="00923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возможность формировать бытовые навыки.</w:t>
      </w:r>
      <w:r w:rsidR="00923E7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923E76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Этот</w:t>
      </w:r>
      <w:r w:rsidR="00923E7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раздел </w:t>
      </w:r>
      <w:r w:rsidR="00923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являе</w:t>
      </w:r>
      <w:r w:rsidR="00923E76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тся пропедевтическим</w:t>
      </w:r>
      <w:r w:rsidR="00923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,</w:t>
      </w:r>
      <w:r w:rsidR="00923E76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923E76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для </w:t>
      </w:r>
      <w:r w:rsidR="00923E76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обу</w:t>
      </w:r>
      <w:r w:rsidR="00923E76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чения </w:t>
      </w:r>
      <w:r w:rsidR="007879C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</w:t>
      </w:r>
      <w:r w:rsidR="00FD2619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уча</w:t>
      </w:r>
      <w:r w:rsidR="007879C4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ю</w:t>
      </w:r>
      <w:r w:rsidR="00FD2619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щихся</w:t>
      </w:r>
      <w:r w:rsidR="00923E7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923E76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швейному делу в старших классах.</w:t>
      </w:r>
      <w:r w:rsidR="00923E7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Работа с текстильным материалом</w:t>
      </w:r>
      <w:r w:rsidR="00923E76" w:rsidRPr="00923E7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923E76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имеет ряд особенностей</w:t>
      </w:r>
      <w:r w:rsidR="00923E76" w:rsidRPr="00CD61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.</w:t>
      </w:r>
      <w:r w:rsidR="00923E76" w:rsidRPr="00CD61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Обучающиеся</w:t>
      </w:r>
      <w:r w:rsidR="00A66BCE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372167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знакомятся с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нитками и тканью, которые имеют специфические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свойства и способы обработки. Применяются на занятиях специальные инструменты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:</w:t>
      </w:r>
      <w:r w:rsidR="0037216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игла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 портновские булавки.</w:t>
      </w:r>
      <w:r w:rsidR="0037216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Выполнение изделий из ниток и шитье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требуют 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от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тер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пения и аккуратности. Хорошее качество работы достигается постепенно, по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этому учитель </w:t>
      </w:r>
      <w:r w:rsidR="00FE1DEC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продумывает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систему работы, чтобы заинтересовать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воспитать </w:t>
      </w:r>
      <w:r w:rsidR="00EE2136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в них уверенность в своих силах</w:t>
      </w:r>
      <w:r w:rsidR="00EE2136"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>:</w:t>
      </w:r>
    </w:p>
    <w:p w:rsidR="00FE1DEC" w:rsidRPr="00FE1DEC" w:rsidRDefault="00FE1DEC" w:rsidP="00995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рограммой</w:t>
      </w:r>
      <w:r w:rsidR="007E1FB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,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вначале</w:t>
      </w:r>
      <w:r w:rsidR="007E1FBA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,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предусмотрены задания, кото</w:t>
      </w:r>
      <w:r w:rsidR="007131CD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рые позволяют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формировать умения отрывать и отрезать нитки, связывать их узлом и бантиком, завязывать узелки, наматывать нитки на картон и в клубок, свивать и сплетать</w:t>
      </w:r>
      <w:r w:rsidR="00923E76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их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. Эти упражнения позволяют разви</w:t>
      </w:r>
      <w:r w:rsidR="007131CD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ва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ть у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гибкость и </w:t>
      </w:r>
      <w:r w:rsidR="003C1A49" w:rsidRPr="003C1A4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ловкость пальцев, готовить руки к работе с иглой, управление которой требу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ет сложных координированных движений.</w:t>
      </w:r>
      <w:r w:rsidR="00C9305F">
        <w:rPr>
          <w:rFonts w:ascii="Times New Roman" w:eastAsia="Times New Roman" w:hAnsi="Times New Roman"/>
          <w:sz w:val="28"/>
          <w:szCs w:val="28"/>
          <w:lang w:eastAsia="ko-KR"/>
        </w:rPr>
        <w:t xml:space="preserve">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Несмотря на то, что пользование иглой представляет для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A66BC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определенную трудность, необходимо с самого начала </w:t>
      </w:r>
      <w:r w:rsidR="007131CD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приучать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обучающихся</w:t>
      </w:r>
      <w:r w:rsidR="00A66BC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шить </w:t>
      </w:r>
      <w:r w:rsidR="007131CD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по проколам на бумаге и только затем уже переходить к работе с тканью</w:t>
      </w:r>
      <w:r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>;</w:t>
      </w:r>
    </w:p>
    <w:p w:rsidR="00FE1DEC" w:rsidRDefault="00FD2619" w:rsidP="00995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  <w:t>обучающиеся</w:t>
      </w:r>
      <w:r w:rsidR="007131CD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учатся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выполнять простые стежки (сметочный, шнурок, косой). </w:t>
      </w:r>
      <w:r w:rsidR="007131CD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Однако,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шитье </w:t>
      </w:r>
      <w:r w:rsidR="007131CD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этих стежков вызывает определенные трудности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. Поэтому учителю необходимо следить за правильным положением пальцев</w:t>
      </w:r>
      <w:r w:rsidR="002127A3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при удержании иглы и материала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, за соблюдением рабочей позы. Значительное 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</w:t>
      </w:r>
      <w:r w:rsidR="00FE1DEC">
        <w:rPr>
          <w:rFonts w:ascii="Times New Roman" w:eastAsia="Times New Roman" w:hAnsi="Times New Roman"/>
          <w:sz w:val="28"/>
          <w:szCs w:val="28"/>
          <w:lang w:eastAsia="ru-RU"/>
        </w:rPr>
        <w:t>занимают</w:t>
      </w:r>
      <w:r w:rsidR="003C1A49" w:rsidRPr="003C1A49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ознакомительные упражнения.</w:t>
      </w:r>
      <w:r w:rsidR="007161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="002127A3">
        <w:rPr>
          <w:rFonts w:ascii="Times New Roman" w:eastAsia="Times New Roman" w:hAnsi="Times New Roman"/>
          <w:sz w:val="28"/>
          <w:szCs w:val="28"/>
          <w:lang w:eastAsia="ru-RU"/>
        </w:rPr>
        <w:t xml:space="preserve"> надо приучать, на каждом уроке, соблюдать правила </w:t>
      </w:r>
      <w:r w:rsidR="002127A3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безопасной работы</w:t>
      </w:r>
      <w:r w:rsidR="002127A3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 инструментами.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2B2D04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lastRenderedPageBreak/>
        <w:t xml:space="preserve">Необходимо на каждого 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обучающегося</w:t>
      </w:r>
      <w:r w:rsidR="002B2D04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иметь </w:t>
      </w:r>
      <w:r w:rsidR="00915FE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игольницу, коробку 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для хранения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инструментов, приспособлений</w:t>
      </w:r>
      <w:r w:rsidR="00915FE7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, 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материалов</w:t>
      </w:r>
      <w:r w:rsidR="00FE1DEC">
        <w:rPr>
          <w:rFonts w:ascii="Times New Roman" w:eastAsia="Times New Roman" w:hAnsi="Times New Roman"/>
          <w:spacing w:val="-1"/>
          <w:sz w:val="28"/>
          <w:szCs w:val="28"/>
          <w:lang w:val="kk-KZ" w:eastAsia="ru-RU"/>
        </w:rPr>
        <w:t>;</w:t>
      </w:r>
      <w:r w:rsidR="00915FE7" w:rsidRPr="00915FE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</w:p>
    <w:p w:rsidR="00FE1DEC" w:rsidRDefault="00FE1DEC" w:rsidP="00995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  <w:t>н</w:t>
      </w:r>
      <w:r w:rsidR="00915FE7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а уроках по изготовлению </w:t>
      </w:r>
      <w:r w:rsidR="00915FE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предметов </w:t>
      </w:r>
      <w:r w:rsidR="00915FE7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из ниток и ткани</w:t>
      </w:r>
      <w:r w:rsidR="00915FE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,</w:t>
      </w:r>
      <w:r w:rsidR="00915FE7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создаются</w:t>
      </w:r>
      <w:r w:rsidR="00915FE7" w:rsidRPr="00915FE7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915FE7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</w:t>
      </w:r>
      <w:r w:rsidR="00915FE7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приятные условия для развития познавательной деятельности</w:t>
      </w:r>
      <w:r w:rsidR="00915FE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,</w:t>
      </w:r>
      <w:r w:rsidR="00915FE7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глазомера</w:t>
      </w:r>
      <w:r w:rsidR="00915FE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, </w:t>
      </w:r>
      <w:r w:rsidR="00915FE7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умения ориентироваться на плоскости</w:t>
      </w:r>
      <w:r w:rsidR="00915FE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.</w:t>
      </w:r>
      <w:r w:rsidR="00E85435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E85435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Напри</w:t>
      </w:r>
      <w:r w:rsidR="00E85435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мер, вдевание нитки в иголку, шитье одинаковых по размеру стежков строго по продернутой нитке или намеченной линии развивают у </w:t>
      </w:r>
      <w:r w:rsidR="00FD261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обучающихся</w:t>
      </w:r>
      <w:r w:rsidR="00E85435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точный глазо</w:t>
      </w:r>
      <w:r w:rsidR="00E85435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ме</w:t>
      </w:r>
      <w:r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р и четкую координацию движений</w:t>
      </w:r>
      <w:r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  <w:t>;</w:t>
      </w:r>
      <w:r w:rsidR="00E85435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</w:p>
    <w:p w:rsidR="003C1A49" w:rsidRPr="003C1A49" w:rsidRDefault="008F24BB" w:rsidP="0099599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ko-KR"/>
        </w:rPr>
      </w:pPr>
      <w:r>
        <w:rPr>
          <w:rFonts w:ascii="Times New Roman" w:eastAsia="Times New Roman" w:hAnsi="Times New Roman"/>
          <w:spacing w:val="-2"/>
          <w:sz w:val="28"/>
          <w:szCs w:val="28"/>
          <w:lang w:val="kk-KZ" w:eastAsia="ru-RU"/>
        </w:rPr>
        <w:t>р</w:t>
      </w:r>
      <w:r w:rsidR="00E85435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аскрой ткани по выкройке, вышивание несложного рисунка, указание места выполнения стежка и направления строч</w:t>
      </w:r>
      <w:r w:rsidR="00E85435" w:rsidRPr="003C1A49">
        <w:rPr>
          <w:rFonts w:ascii="Times New Roman" w:eastAsia="Times New Roman" w:hAnsi="Times New Roman"/>
          <w:sz w:val="28"/>
          <w:szCs w:val="28"/>
          <w:lang w:eastAsia="ru-RU"/>
        </w:rPr>
        <w:t>ки, способствуют совершенство</w:t>
      </w:r>
      <w:r w:rsidR="00E85435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ванию пространственной ориентировки </w:t>
      </w:r>
      <w:r w:rsidR="00FD261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обучающихся</w:t>
      </w:r>
      <w:r w:rsidR="00E8543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с легкой </w:t>
      </w:r>
      <w:r w:rsidR="00E85435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умственно</w:t>
      </w:r>
      <w:r w:rsidR="00E85435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й отсталостью</w:t>
      </w:r>
      <w:r w:rsidR="00E85435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.</w:t>
      </w:r>
      <w:r w:rsidR="00A66B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Вычерчивание выкроек и разметка</w:t>
      </w:r>
      <w:r w:rsidR="008D0274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бумаги, ткани -</w:t>
      </w:r>
      <w:r w:rsidR="00014F64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закрепляют</w:t>
      </w:r>
      <w:r w:rsidR="003C1A49" w:rsidRPr="003C1A49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знания, получен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ные на уроках математики. Составление простейших рисунков, подбор ниток 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для вышивки, изготовление фигурок из ниток способствуют расширению и зак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реплению знаний, полученных на уроках изобразительного искусства</w:t>
      </w:r>
      <w:r w:rsidR="00A66BCE" w:rsidRPr="00CD6151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;</w:t>
      </w:r>
    </w:p>
    <w:p w:rsidR="00DA4C24" w:rsidRPr="006E5867" w:rsidRDefault="008D0274" w:rsidP="00DA4C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DA4C2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7161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A4C24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14F64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разделе «</w:t>
      </w:r>
      <w:r w:rsidR="00DA4C24">
        <w:rPr>
          <w:rFonts w:ascii="Times New Roman" w:eastAsia="Times New Roman" w:hAnsi="Times New Roman"/>
          <w:sz w:val="28"/>
          <w:szCs w:val="28"/>
          <w:lang w:eastAsia="ru-RU"/>
        </w:rPr>
        <w:t>Конструирование</w:t>
      </w:r>
      <w:r w:rsidR="00014F6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DA4C2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="00FD261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обучающиеся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учатся создавать конструкции из готовых форм (постройки из деталей </w:t>
      </w:r>
      <w:r w:rsidR="008A43E6" w:rsidRPr="00A26AD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различного вида </w:t>
      </w:r>
      <w:r w:rsidR="003C1A49" w:rsidRPr="00A26AD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к</w:t>
      </w:r>
      <w:r w:rsidR="008A43E6" w:rsidRPr="00A26AD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онструкторов</w:t>
      </w:r>
      <w:r w:rsidR="003C1A49" w:rsidRPr="003C1A4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).</w:t>
      </w:r>
      <w:r w:rsidR="003C1A49" w:rsidRPr="003C1A49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3C1A49" w:rsidRPr="006E5867">
        <w:rPr>
          <w:rFonts w:ascii="Times New Roman" w:hAnsi="Times New Roman"/>
          <w:sz w:val="28"/>
          <w:szCs w:val="28"/>
        </w:rPr>
        <w:t>При конструировании по образцу</w:t>
      </w:r>
      <w:r w:rsidR="00014F64" w:rsidRPr="006E5867">
        <w:rPr>
          <w:rFonts w:ascii="Times New Roman" w:hAnsi="Times New Roman"/>
          <w:sz w:val="28"/>
          <w:szCs w:val="28"/>
        </w:rPr>
        <w:t>,</w:t>
      </w:r>
      <w:r w:rsidR="003C1A49" w:rsidRPr="006E5867">
        <w:rPr>
          <w:rFonts w:ascii="Times New Roman" w:hAnsi="Times New Roman"/>
          <w:sz w:val="28"/>
          <w:szCs w:val="28"/>
        </w:rPr>
        <w:t xml:space="preserve"> задача </w:t>
      </w:r>
      <w:r w:rsidR="00FD2619">
        <w:rPr>
          <w:rFonts w:ascii="Times New Roman" w:hAnsi="Times New Roman"/>
          <w:sz w:val="28"/>
          <w:szCs w:val="28"/>
        </w:rPr>
        <w:t>обучающегося</w:t>
      </w:r>
      <w:r w:rsidR="00014F64" w:rsidRPr="006E5867">
        <w:rPr>
          <w:rFonts w:ascii="Times New Roman" w:hAnsi="Times New Roman"/>
          <w:sz w:val="28"/>
          <w:szCs w:val="28"/>
        </w:rPr>
        <w:t xml:space="preserve"> </w:t>
      </w:r>
      <w:r w:rsidR="003C1A49" w:rsidRPr="006E5867">
        <w:rPr>
          <w:rFonts w:ascii="Times New Roman" w:hAnsi="Times New Roman"/>
          <w:sz w:val="28"/>
          <w:szCs w:val="28"/>
        </w:rPr>
        <w:t>состоит в том, чтобы как можно точнее воспроизвести предмет (образец), который п</w:t>
      </w:r>
      <w:r w:rsidR="00014F64" w:rsidRPr="006E5867">
        <w:rPr>
          <w:rFonts w:ascii="Times New Roman" w:hAnsi="Times New Roman"/>
          <w:sz w:val="28"/>
          <w:szCs w:val="28"/>
        </w:rPr>
        <w:t>редставил</w:t>
      </w:r>
      <w:r w:rsidR="003C1A49" w:rsidRPr="006E5867">
        <w:rPr>
          <w:rFonts w:ascii="Times New Roman" w:hAnsi="Times New Roman"/>
          <w:sz w:val="28"/>
          <w:szCs w:val="28"/>
        </w:rPr>
        <w:t xml:space="preserve"> </w:t>
      </w:r>
      <w:r w:rsidR="00014F64" w:rsidRPr="006E5867">
        <w:rPr>
          <w:rFonts w:ascii="Times New Roman" w:hAnsi="Times New Roman"/>
          <w:sz w:val="28"/>
          <w:szCs w:val="28"/>
        </w:rPr>
        <w:t>учитель</w:t>
      </w:r>
      <w:r w:rsidR="003C1A49" w:rsidRPr="006E5867">
        <w:rPr>
          <w:rFonts w:ascii="Times New Roman" w:hAnsi="Times New Roman"/>
          <w:sz w:val="28"/>
          <w:szCs w:val="28"/>
        </w:rPr>
        <w:t>.</w:t>
      </w:r>
      <w:r w:rsidR="00014F64" w:rsidRPr="006E5867">
        <w:rPr>
          <w:rFonts w:ascii="Times New Roman" w:hAnsi="Times New Roman"/>
          <w:sz w:val="28"/>
          <w:szCs w:val="28"/>
        </w:rPr>
        <w:t xml:space="preserve"> Этот вид деятельности </w:t>
      </w:r>
      <w:r w:rsidR="00FD2619">
        <w:rPr>
          <w:rFonts w:ascii="Times New Roman" w:hAnsi="Times New Roman"/>
          <w:sz w:val="28"/>
          <w:szCs w:val="28"/>
        </w:rPr>
        <w:t>будет</w:t>
      </w:r>
      <w:r w:rsidR="00014F64" w:rsidRPr="006E5867">
        <w:rPr>
          <w:rFonts w:ascii="Times New Roman" w:hAnsi="Times New Roman"/>
          <w:sz w:val="28"/>
          <w:szCs w:val="28"/>
        </w:rPr>
        <w:t xml:space="preserve"> очень продуктивным, если правильно его организовать. Он позволяет формировать умение целенаправленно рассматривать предметы и анализировать их (выделять основные части и детали, сравнивать, находить сходства</w:t>
      </w:r>
      <w:r w:rsidR="00DA4C24" w:rsidRPr="006E5867">
        <w:rPr>
          <w:rFonts w:ascii="Times New Roman" w:hAnsi="Times New Roman"/>
          <w:sz w:val="28"/>
          <w:szCs w:val="28"/>
        </w:rPr>
        <w:t xml:space="preserve"> и различия)</w:t>
      </w:r>
      <w:r w:rsidR="00CF2307" w:rsidRPr="006E5867">
        <w:rPr>
          <w:rFonts w:ascii="Times New Roman" w:hAnsi="Times New Roman"/>
          <w:sz w:val="28"/>
          <w:szCs w:val="28"/>
        </w:rPr>
        <w:t>.</w:t>
      </w:r>
    </w:p>
    <w:p w:rsidR="007F1F86" w:rsidRDefault="00CF2307" w:rsidP="000B67C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</w:t>
      </w:r>
      <w:r w:rsidR="00FA6E92">
        <w:rPr>
          <w:rFonts w:ascii="Times New Roman" w:eastAsiaTheme="minorHAnsi" w:hAnsi="Times New Roman"/>
          <w:sz w:val="28"/>
          <w:szCs w:val="28"/>
        </w:rPr>
        <w:t>аблица 1</w:t>
      </w:r>
    </w:p>
    <w:p w:rsidR="00CA3645" w:rsidRPr="007F1F86" w:rsidRDefault="00CA3645" w:rsidP="000B67C0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253"/>
        <w:gridCol w:w="4677"/>
      </w:tblGrid>
      <w:tr w:rsidR="007F1F86" w:rsidRPr="007161D7" w:rsidTr="001E0350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.№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1E0350" w:rsidRDefault="007F1F86" w:rsidP="001E03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Раздел</w:t>
            </w:r>
            <w:r w:rsidR="001E03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1E0350" w:rsidRDefault="007F1F86" w:rsidP="001E035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Подраздел</w:t>
            </w:r>
            <w:r w:rsidR="001E03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</w:t>
            </w:r>
          </w:p>
        </w:tc>
      </w:tr>
      <w:tr w:rsidR="007F1F86" w:rsidRPr="007161D7" w:rsidTr="001E0350">
        <w:trPr>
          <w:trHeight w:val="23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Theme="minorHAnsi" w:hAnsi="Times New Roman"/>
                <w:sz w:val="24"/>
                <w:szCs w:val="24"/>
              </w:rPr>
              <w:t>Работа с пластилином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86" w:rsidRPr="007161D7" w:rsidRDefault="00CF2307" w:rsidP="00CF230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О</w:t>
            </w:r>
            <w:r w:rsidR="007F1F86" w:rsidRPr="007161D7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</w:tr>
      <w:tr w:rsidR="007F1F86" w:rsidRPr="007161D7" w:rsidTr="001E0350">
        <w:trPr>
          <w:trHeight w:val="3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86" w:rsidRPr="007161D7" w:rsidRDefault="007F1F86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61D7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="00CF230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Pr="007161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омпозиции</w:t>
            </w:r>
          </w:p>
        </w:tc>
      </w:tr>
      <w:tr w:rsidR="007F1F86" w:rsidRPr="007161D7" w:rsidTr="001E035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1F86" w:rsidRPr="007161D7" w:rsidRDefault="007161D7" w:rsidP="007F1F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 </w:t>
            </w:r>
            <w:r w:rsidR="00CF2307"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="007F1F86" w:rsidRPr="007161D7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</w:tr>
      <w:tr w:rsidR="007F1F86" w:rsidRPr="007161D7" w:rsidTr="001E0350">
        <w:trPr>
          <w:trHeight w:val="2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Theme="minorHAnsi" w:hAnsi="Times New Roman"/>
                <w:sz w:val="24"/>
                <w:szCs w:val="24"/>
              </w:rPr>
              <w:t>Работа с природным материалом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6" w:rsidRPr="007161D7" w:rsidRDefault="007F1F86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61D7">
              <w:rPr>
                <w:rFonts w:ascii="Times New Roman" w:hAnsi="Times New Roman"/>
                <w:sz w:val="24"/>
                <w:szCs w:val="24"/>
              </w:rPr>
              <w:t>2.1</w:t>
            </w:r>
            <w:r w:rsidR="007161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F2307"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Pr="007161D7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</w:tr>
      <w:tr w:rsidR="007F1F86" w:rsidRPr="007161D7" w:rsidTr="001E0350">
        <w:trPr>
          <w:trHeight w:val="2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6" w:rsidRPr="007161D7" w:rsidRDefault="007161D7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 </w:t>
            </w:r>
            <w:r w:rsidR="00CF2307">
              <w:rPr>
                <w:rFonts w:ascii="Times New Roman" w:hAnsi="Times New Roman"/>
                <w:sz w:val="24"/>
                <w:szCs w:val="24"/>
              </w:rPr>
              <w:t>О</w:t>
            </w:r>
            <w:r w:rsidR="007F1F86" w:rsidRPr="007161D7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</w:tr>
      <w:tr w:rsidR="007F1F86" w:rsidRPr="007161D7" w:rsidTr="001E035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F86" w:rsidRPr="007161D7" w:rsidRDefault="007161D7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 w:rsidR="00CF230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="007F1F86" w:rsidRPr="007161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омпозиции</w:t>
            </w:r>
          </w:p>
        </w:tc>
      </w:tr>
      <w:tr w:rsidR="007F1F86" w:rsidRPr="007161D7" w:rsidTr="001E0350">
        <w:trPr>
          <w:trHeight w:val="31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Theme="minorHAnsi" w:hAnsi="Times New Roman"/>
                <w:sz w:val="24"/>
                <w:szCs w:val="24"/>
              </w:rPr>
              <w:t>Работа с бумагой и картоном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6" w:rsidRPr="007161D7" w:rsidRDefault="007F1F86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161D7">
              <w:rPr>
                <w:rFonts w:ascii="Times New Roman" w:hAnsi="Times New Roman"/>
                <w:sz w:val="24"/>
                <w:szCs w:val="24"/>
              </w:rPr>
              <w:t>3.1</w:t>
            </w:r>
            <w:r w:rsidR="007161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CF2307"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Pr="007161D7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</w:tr>
      <w:tr w:rsidR="007F1F86" w:rsidRPr="007161D7" w:rsidTr="001E0350">
        <w:trPr>
          <w:trHeight w:val="3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F86" w:rsidRPr="007161D7" w:rsidRDefault="007161D7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 </w:t>
            </w:r>
            <w:r w:rsidR="00CF2307">
              <w:rPr>
                <w:rFonts w:ascii="Times New Roman" w:hAnsi="Times New Roman"/>
                <w:sz w:val="24"/>
                <w:szCs w:val="24"/>
              </w:rPr>
              <w:t>О</w:t>
            </w:r>
            <w:r w:rsidR="007F1F86" w:rsidRPr="007161D7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</w:tr>
      <w:tr w:rsidR="007F1F86" w:rsidRPr="007161D7" w:rsidTr="001E0350">
        <w:trPr>
          <w:trHeight w:val="22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Theme="minorHAnsi" w:hAnsi="Times New Roman"/>
                <w:sz w:val="24"/>
                <w:szCs w:val="24"/>
              </w:rPr>
              <w:t>Работа с нитками и текстильным материалом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6" w:rsidRPr="007161D7" w:rsidRDefault="007161D7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 </w:t>
            </w:r>
            <w:r w:rsidR="00CF2307">
              <w:rPr>
                <w:rFonts w:ascii="Times New Roman" w:hAnsi="Times New Roman"/>
                <w:sz w:val="24"/>
                <w:szCs w:val="24"/>
              </w:rPr>
              <w:t>О</w:t>
            </w:r>
            <w:r w:rsidR="007F1F86" w:rsidRPr="007161D7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</w:tr>
      <w:tr w:rsidR="007F1F86" w:rsidRPr="007161D7" w:rsidTr="001E0350">
        <w:trPr>
          <w:trHeight w:val="1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86" w:rsidRPr="007161D7" w:rsidRDefault="007161D7" w:rsidP="007F1F8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4.2 </w:t>
            </w:r>
            <w:r w:rsidR="00CF2307"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="007F1F86" w:rsidRPr="007161D7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</w:tr>
      <w:tr w:rsidR="007F1F86" w:rsidRPr="007161D7" w:rsidTr="001E0350">
        <w:trPr>
          <w:trHeight w:val="1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86" w:rsidRPr="007161D7" w:rsidRDefault="007F1F86" w:rsidP="007F1F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F86" w:rsidRPr="007161D7" w:rsidRDefault="007F1F86" w:rsidP="007F1F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161D7">
              <w:rPr>
                <w:rFonts w:ascii="Times New Roman" w:eastAsia="Times New Roman" w:hAnsi="Times New Roman"/>
                <w:sz w:val="24"/>
                <w:szCs w:val="24"/>
              </w:rPr>
              <w:t xml:space="preserve">Конструирование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F86" w:rsidRPr="007161D7" w:rsidRDefault="00CF2307" w:rsidP="007F1F86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5.1 П</w:t>
            </w:r>
            <w:r w:rsidR="007F1F86" w:rsidRPr="007161D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оложение деталей в пространстве</w:t>
            </w:r>
          </w:p>
        </w:tc>
      </w:tr>
    </w:tbl>
    <w:p w:rsidR="007F1F86" w:rsidRDefault="007F1F86" w:rsidP="0094782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D24C1" w:rsidRDefault="009802EB" w:rsidP="005D24C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15509392"/>
      <w:r w:rsidRPr="008F0D6F">
        <w:rPr>
          <w:rFonts w:ascii="Times New Roman" w:hAnsi="Times New Roman"/>
          <w:sz w:val="28"/>
          <w:szCs w:val="28"/>
        </w:rPr>
        <w:t>45.</w:t>
      </w:r>
      <w:r w:rsidR="0008075C" w:rsidRPr="008F0D6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0D6F">
        <w:rPr>
          <w:rFonts w:ascii="Times New Roman" w:hAnsi="Times New Roman"/>
          <w:sz w:val="28"/>
          <w:szCs w:val="28"/>
        </w:rPr>
        <w:t xml:space="preserve">В программе для удобства использования учебных целей и проведения мониторинга введена кодировка. В коде первое число обозначает </w:t>
      </w:r>
      <w:r w:rsidR="002B75A7">
        <w:rPr>
          <w:rFonts w:ascii="Times New Roman" w:hAnsi="Times New Roman"/>
          <w:sz w:val="28"/>
          <w:szCs w:val="28"/>
        </w:rPr>
        <w:t>класс</w:t>
      </w:r>
      <w:r w:rsidRPr="008F0D6F">
        <w:rPr>
          <w:rFonts w:ascii="Times New Roman" w:hAnsi="Times New Roman"/>
          <w:sz w:val="28"/>
          <w:szCs w:val="28"/>
        </w:rPr>
        <w:t>, второе</w:t>
      </w:r>
      <w:r w:rsidR="002B75A7">
        <w:rPr>
          <w:rFonts w:ascii="Times New Roman" w:hAnsi="Times New Roman"/>
          <w:sz w:val="28"/>
          <w:szCs w:val="28"/>
        </w:rPr>
        <w:t xml:space="preserve"> и третье</w:t>
      </w:r>
      <w:r w:rsidR="005D24C1">
        <w:rPr>
          <w:rFonts w:ascii="Times New Roman" w:hAnsi="Times New Roman"/>
          <w:sz w:val="28"/>
          <w:szCs w:val="28"/>
        </w:rPr>
        <w:t xml:space="preserve"> </w:t>
      </w:r>
      <w:r w:rsidRPr="008F0D6F">
        <w:rPr>
          <w:rFonts w:ascii="Times New Roman" w:hAnsi="Times New Roman"/>
          <w:sz w:val="28"/>
          <w:szCs w:val="28"/>
        </w:rPr>
        <w:t>числ</w:t>
      </w:r>
      <w:r w:rsidR="002B75A7">
        <w:rPr>
          <w:rFonts w:ascii="Times New Roman" w:hAnsi="Times New Roman"/>
          <w:sz w:val="28"/>
          <w:szCs w:val="28"/>
        </w:rPr>
        <w:t>а</w:t>
      </w:r>
      <w:r w:rsidRPr="008F0D6F">
        <w:rPr>
          <w:rFonts w:ascii="Times New Roman" w:hAnsi="Times New Roman"/>
          <w:sz w:val="28"/>
          <w:szCs w:val="28"/>
        </w:rPr>
        <w:t xml:space="preserve"> </w:t>
      </w:r>
      <w:r w:rsidR="001E0350">
        <w:rPr>
          <w:rFonts w:ascii="Times New Roman" w:hAnsi="Times New Roman"/>
          <w:sz w:val="28"/>
          <w:szCs w:val="28"/>
        </w:rPr>
        <w:t>–</w:t>
      </w:r>
      <w:r w:rsidRPr="008F0D6F">
        <w:rPr>
          <w:rFonts w:ascii="Times New Roman" w:hAnsi="Times New Roman"/>
          <w:sz w:val="28"/>
          <w:szCs w:val="28"/>
        </w:rPr>
        <w:t xml:space="preserve"> </w:t>
      </w:r>
      <w:r w:rsidR="001E0350">
        <w:rPr>
          <w:rFonts w:ascii="Times New Roman" w:hAnsi="Times New Roman"/>
          <w:sz w:val="28"/>
          <w:szCs w:val="28"/>
          <w:lang w:val="kk-KZ"/>
        </w:rPr>
        <w:t xml:space="preserve">раздел и </w:t>
      </w:r>
      <w:r w:rsidR="002B75A7">
        <w:rPr>
          <w:rFonts w:ascii="Times New Roman" w:hAnsi="Times New Roman"/>
          <w:sz w:val="28"/>
          <w:szCs w:val="28"/>
        </w:rPr>
        <w:t>под</w:t>
      </w:r>
      <w:r w:rsidRPr="008F0D6F">
        <w:rPr>
          <w:rFonts w:ascii="Times New Roman" w:hAnsi="Times New Roman"/>
          <w:sz w:val="28"/>
          <w:szCs w:val="28"/>
        </w:rPr>
        <w:t xml:space="preserve">раздел, </w:t>
      </w:r>
      <w:r w:rsidR="002B75A7">
        <w:rPr>
          <w:rFonts w:ascii="Times New Roman" w:hAnsi="Times New Roman"/>
          <w:sz w:val="28"/>
          <w:szCs w:val="28"/>
        </w:rPr>
        <w:t>четвертое</w:t>
      </w:r>
      <w:r w:rsidRPr="008F0D6F">
        <w:rPr>
          <w:rFonts w:ascii="Times New Roman" w:hAnsi="Times New Roman"/>
          <w:sz w:val="28"/>
          <w:szCs w:val="28"/>
        </w:rPr>
        <w:t xml:space="preserve"> число показывает </w:t>
      </w:r>
      <w:r w:rsidRPr="008F0D6F">
        <w:rPr>
          <w:rFonts w:ascii="Times New Roman" w:hAnsi="Times New Roman"/>
          <w:sz w:val="28"/>
          <w:szCs w:val="28"/>
        </w:rPr>
        <w:lastRenderedPageBreak/>
        <w:t>нумерацию учебной цели. Например, в кодировке 1.</w:t>
      </w:r>
      <w:r w:rsidR="002B75A7">
        <w:rPr>
          <w:rFonts w:ascii="Times New Roman" w:hAnsi="Times New Roman"/>
          <w:sz w:val="28"/>
          <w:szCs w:val="28"/>
        </w:rPr>
        <w:t>2</w:t>
      </w:r>
      <w:r w:rsidR="002B75A7">
        <w:rPr>
          <w:rFonts w:ascii="Times New Roman" w:hAnsi="Times New Roman"/>
          <w:sz w:val="28"/>
          <w:szCs w:val="28"/>
          <w:lang w:val="kk-KZ"/>
        </w:rPr>
        <w:t>.</w:t>
      </w:r>
      <w:r w:rsidR="00D76DCA">
        <w:rPr>
          <w:rFonts w:ascii="Times New Roman" w:hAnsi="Times New Roman"/>
          <w:sz w:val="28"/>
          <w:szCs w:val="28"/>
        </w:rPr>
        <w:t>1.4</w:t>
      </w:r>
      <w:r w:rsidRPr="008F0D6F">
        <w:rPr>
          <w:rFonts w:ascii="Times New Roman" w:hAnsi="Times New Roman"/>
          <w:sz w:val="28"/>
          <w:szCs w:val="28"/>
        </w:rPr>
        <w:t xml:space="preserve"> «1» - </w:t>
      </w:r>
      <w:r w:rsidR="002B75A7">
        <w:rPr>
          <w:rFonts w:ascii="Times New Roman" w:hAnsi="Times New Roman"/>
          <w:sz w:val="28"/>
          <w:szCs w:val="28"/>
          <w:lang w:val="kk-KZ"/>
        </w:rPr>
        <w:t>класс</w:t>
      </w:r>
      <w:r w:rsidRPr="008F0D6F">
        <w:rPr>
          <w:rFonts w:ascii="Times New Roman" w:hAnsi="Times New Roman"/>
          <w:sz w:val="28"/>
          <w:szCs w:val="28"/>
        </w:rPr>
        <w:t xml:space="preserve">, </w:t>
      </w:r>
      <w:r w:rsidR="001E0350">
        <w:rPr>
          <w:rFonts w:ascii="Times New Roman" w:hAnsi="Times New Roman"/>
          <w:sz w:val="28"/>
          <w:szCs w:val="28"/>
          <w:lang w:val="kk-KZ"/>
        </w:rPr>
        <w:br/>
      </w:r>
      <w:r w:rsidRPr="008F0D6F">
        <w:rPr>
          <w:rFonts w:ascii="Times New Roman" w:hAnsi="Times New Roman"/>
          <w:sz w:val="28"/>
          <w:szCs w:val="28"/>
        </w:rPr>
        <w:t>«</w:t>
      </w:r>
      <w:r w:rsidR="002B75A7">
        <w:rPr>
          <w:rFonts w:ascii="Times New Roman" w:hAnsi="Times New Roman"/>
          <w:sz w:val="28"/>
          <w:szCs w:val="28"/>
          <w:lang w:val="kk-KZ"/>
        </w:rPr>
        <w:t>2.</w:t>
      </w:r>
      <w:r w:rsidRPr="008F0D6F">
        <w:rPr>
          <w:rFonts w:ascii="Times New Roman" w:hAnsi="Times New Roman"/>
          <w:sz w:val="28"/>
          <w:szCs w:val="28"/>
        </w:rPr>
        <w:t xml:space="preserve">1» - </w:t>
      </w:r>
      <w:r w:rsidR="002B75A7">
        <w:rPr>
          <w:rFonts w:ascii="Times New Roman" w:hAnsi="Times New Roman"/>
          <w:sz w:val="28"/>
          <w:szCs w:val="28"/>
          <w:lang w:val="kk-KZ"/>
        </w:rPr>
        <w:t>под</w:t>
      </w:r>
      <w:r w:rsidRPr="008F0D6F">
        <w:rPr>
          <w:rFonts w:ascii="Times New Roman" w:hAnsi="Times New Roman"/>
          <w:sz w:val="28"/>
          <w:szCs w:val="28"/>
        </w:rPr>
        <w:t xml:space="preserve">раздел, «4» - нумерация учебной цели. </w:t>
      </w:r>
    </w:p>
    <w:p w:rsidR="00481CE7" w:rsidRDefault="009802EB" w:rsidP="00481CE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 xml:space="preserve">46. </w:t>
      </w:r>
      <w:bookmarkEnd w:id="3"/>
      <w:r w:rsidRPr="008F0D6F">
        <w:rPr>
          <w:rFonts w:ascii="Times New Roman" w:hAnsi="Times New Roman"/>
          <w:sz w:val="28"/>
          <w:szCs w:val="28"/>
        </w:rPr>
        <w:t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и последовательности изучения учебного мат</w:t>
      </w:r>
      <w:r w:rsidR="005D24C1">
        <w:rPr>
          <w:rFonts w:ascii="Times New Roman" w:hAnsi="Times New Roman"/>
          <w:sz w:val="28"/>
          <w:szCs w:val="28"/>
        </w:rPr>
        <w:t>ериала каждого раздела, а также</w:t>
      </w:r>
      <w:r w:rsidRPr="008F0D6F">
        <w:rPr>
          <w:rFonts w:ascii="Times New Roman" w:hAnsi="Times New Roman"/>
          <w:sz w:val="28"/>
          <w:szCs w:val="28"/>
        </w:rPr>
        <w:t xml:space="preserve"> являются критериями оценивания </w:t>
      </w:r>
      <w:r w:rsidR="001E0350">
        <w:rPr>
          <w:rFonts w:ascii="Times New Roman" w:hAnsi="Times New Roman"/>
          <w:sz w:val="28"/>
          <w:szCs w:val="28"/>
          <w:lang w:val="kk-KZ"/>
        </w:rPr>
        <w:t xml:space="preserve">учебных </w:t>
      </w:r>
      <w:r w:rsidRPr="008F0D6F">
        <w:rPr>
          <w:rFonts w:ascii="Times New Roman" w:hAnsi="Times New Roman"/>
          <w:sz w:val="28"/>
          <w:szCs w:val="28"/>
        </w:rPr>
        <w:t xml:space="preserve">достижений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Pr="008F0D6F">
        <w:rPr>
          <w:rFonts w:ascii="Times New Roman" w:hAnsi="Times New Roman"/>
          <w:sz w:val="28"/>
          <w:szCs w:val="28"/>
        </w:rPr>
        <w:t xml:space="preserve">. </w:t>
      </w:r>
    </w:p>
    <w:p w:rsidR="009802EB" w:rsidRPr="008F0D6F" w:rsidRDefault="009802EB" w:rsidP="00A26ADE">
      <w:pPr>
        <w:tabs>
          <w:tab w:val="left" w:pos="0"/>
          <w:tab w:val="left" w:pos="720"/>
          <w:tab w:val="left" w:pos="1620"/>
          <w:tab w:val="left" w:pos="19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0D6F">
        <w:rPr>
          <w:rFonts w:ascii="Times New Roman" w:hAnsi="Times New Roman"/>
          <w:sz w:val="28"/>
          <w:szCs w:val="28"/>
        </w:rPr>
        <w:t>47.</w:t>
      </w:r>
      <w:r w:rsidR="0008075C" w:rsidRPr="008F0D6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0D6F">
        <w:rPr>
          <w:rFonts w:ascii="Times New Roman" w:hAnsi="Times New Roman"/>
          <w:sz w:val="28"/>
          <w:szCs w:val="28"/>
        </w:rPr>
        <w:t>Операциональное целеполагание позволит учителю управлять процессом поз</w:t>
      </w:r>
      <w:r w:rsidR="00481CE7">
        <w:rPr>
          <w:rFonts w:ascii="Times New Roman" w:hAnsi="Times New Roman"/>
          <w:sz w:val="28"/>
          <w:szCs w:val="28"/>
        </w:rPr>
        <w:t xml:space="preserve">нания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481CE7">
        <w:rPr>
          <w:rFonts w:ascii="Times New Roman" w:hAnsi="Times New Roman"/>
          <w:sz w:val="28"/>
          <w:szCs w:val="28"/>
        </w:rPr>
        <w:t xml:space="preserve">, осуществлять </w:t>
      </w:r>
      <w:r w:rsidRPr="008F0D6F">
        <w:rPr>
          <w:rFonts w:ascii="Times New Roman" w:hAnsi="Times New Roman"/>
          <w:sz w:val="28"/>
          <w:szCs w:val="28"/>
        </w:rPr>
        <w:t>пошаговый кон</w:t>
      </w:r>
      <w:r w:rsidR="00481CE7">
        <w:rPr>
          <w:rFonts w:ascii="Times New Roman" w:hAnsi="Times New Roman"/>
          <w:sz w:val="28"/>
          <w:szCs w:val="28"/>
        </w:rPr>
        <w:t xml:space="preserve">троль за усвоением материала, </w:t>
      </w:r>
      <w:r w:rsidRPr="008F0D6F">
        <w:rPr>
          <w:rFonts w:ascii="Times New Roman" w:hAnsi="Times New Roman"/>
          <w:sz w:val="28"/>
          <w:szCs w:val="28"/>
        </w:rPr>
        <w:t xml:space="preserve">индивидуализировать процесс обучения. </w:t>
      </w:r>
      <w:r w:rsidR="00AA1648" w:rsidRPr="00A26ADE">
        <w:rPr>
          <w:rFonts w:ascii="Times New Roman" w:hAnsi="Times New Roman"/>
          <w:sz w:val="28"/>
          <w:szCs w:val="28"/>
        </w:rPr>
        <w:t xml:space="preserve">Учитель имеет право вносить изменения в последовательность реализации целей каждого подраздела, а также </w:t>
      </w:r>
      <w:r w:rsidR="008A43E6" w:rsidRPr="00A26ADE">
        <w:rPr>
          <w:rFonts w:ascii="Times New Roman" w:hAnsi="Times New Roman"/>
          <w:sz w:val="28"/>
          <w:szCs w:val="28"/>
        </w:rPr>
        <w:t xml:space="preserve"> регулировать в реальном учебном процессе сложность, глубину и объем учебного материала с</w:t>
      </w:r>
      <w:r w:rsidR="00AA1648" w:rsidRPr="00A26ADE">
        <w:rPr>
          <w:rFonts w:ascii="Times New Roman" w:hAnsi="Times New Roman"/>
          <w:sz w:val="28"/>
          <w:szCs w:val="28"/>
        </w:rPr>
        <w:t xml:space="preserve"> учетом состава </w:t>
      </w:r>
      <w:r w:rsidR="00FD2619">
        <w:rPr>
          <w:rFonts w:ascii="Times New Roman" w:hAnsi="Times New Roman"/>
          <w:sz w:val="28"/>
          <w:szCs w:val="28"/>
        </w:rPr>
        <w:t>обучающихся</w:t>
      </w:r>
      <w:r w:rsidR="00AA1648" w:rsidRPr="00A26ADE">
        <w:rPr>
          <w:rFonts w:ascii="Times New Roman" w:hAnsi="Times New Roman"/>
          <w:sz w:val="28"/>
          <w:szCs w:val="28"/>
        </w:rPr>
        <w:t xml:space="preserve"> класса.</w:t>
      </w:r>
    </w:p>
    <w:p w:rsidR="00742FD4" w:rsidRDefault="00742FD4" w:rsidP="000E33D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</w:rPr>
        <w:t xml:space="preserve">48. </w:t>
      </w:r>
      <w:r>
        <w:rPr>
          <w:rFonts w:ascii="Times New Roman" w:hAnsi="Times New Roman"/>
          <w:sz w:val="28"/>
          <w:szCs w:val="28"/>
        </w:rPr>
        <w:t>Система целей обучения:</w:t>
      </w:r>
    </w:p>
    <w:p w:rsidR="000E33D8" w:rsidRDefault="000E33D8" w:rsidP="000E33D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</w:rPr>
        <w:t xml:space="preserve">1) </w:t>
      </w:r>
      <w:r w:rsidR="005F51BF" w:rsidRPr="007161D7">
        <w:rPr>
          <w:rFonts w:ascii="Times New Roman" w:eastAsiaTheme="minorHAnsi" w:hAnsi="Times New Roman"/>
          <w:noProof/>
          <w:sz w:val="28"/>
          <w:szCs w:val="28"/>
        </w:rPr>
        <w:t>«</w:t>
      </w:r>
      <w:r w:rsidR="005F51BF" w:rsidRPr="007161D7">
        <w:rPr>
          <w:rFonts w:ascii="Times New Roman" w:hAnsi="Times New Roman"/>
          <w:sz w:val="28"/>
          <w:szCs w:val="28"/>
        </w:rPr>
        <w:t>Работа с пластилином</w:t>
      </w:r>
      <w:r w:rsidR="005F51BF" w:rsidRPr="007161D7">
        <w:rPr>
          <w:rFonts w:ascii="Times New Roman" w:eastAsia="Times New Roman" w:hAnsi="Times New Roman"/>
          <w:sz w:val="28"/>
          <w:szCs w:val="28"/>
        </w:rPr>
        <w:t>»</w:t>
      </w:r>
      <w:r w:rsidR="00481CE7">
        <w:rPr>
          <w:rFonts w:ascii="Times New Roman" w:eastAsia="Times New Roman" w:hAnsi="Times New Roman"/>
          <w:sz w:val="28"/>
          <w:szCs w:val="28"/>
        </w:rPr>
        <w:t>:</w:t>
      </w:r>
      <w:r w:rsidRPr="000E33D8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F51BF" w:rsidRDefault="00481CE7" w:rsidP="00DD322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FA6E92">
        <w:rPr>
          <w:rFonts w:ascii="Times New Roman" w:eastAsia="Times New Roman" w:hAnsi="Times New Roman"/>
          <w:sz w:val="28"/>
          <w:szCs w:val="28"/>
        </w:rPr>
        <w:t>аблица 2</w:t>
      </w:r>
    </w:p>
    <w:p w:rsidR="00CA3645" w:rsidRPr="00DD3227" w:rsidRDefault="00CA3645" w:rsidP="00DD322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Style w:val="2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984"/>
        <w:gridCol w:w="1985"/>
        <w:gridCol w:w="2409"/>
      </w:tblGrid>
      <w:tr w:rsidR="004D739F" w:rsidRPr="005F51BF" w:rsidTr="004346AB">
        <w:trPr>
          <w:trHeight w:val="393"/>
        </w:trPr>
        <w:tc>
          <w:tcPr>
            <w:tcW w:w="1418" w:type="dxa"/>
            <w:vMerge w:val="restart"/>
          </w:tcPr>
          <w:p w:rsidR="004D739F" w:rsidRPr="001E0350" w:rsidRDefault="00A04191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D739F" w:rsidRPr="005F51BF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221" w:type="dxa"/>
            <w:gridSpan w:val="4"/>
          </w:tcPr>
          <w:p w:rsidR="004D739F" w:rsidRPr="003D5736" w:rsidRDefault="003D5736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AD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5F51BF" w:rsidRPr="005F51BF" w:rsidTr="004346AB">
        <w:tc>
          <w:tcPr>
            <w:tcW w:w="1418" w:type="dxa"/>
            <w:vMerge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</w:t>
            </w:r>
            <w:r w:rsidR="00041E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09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5F51BF" w:rsidRPr="005F51BF" w:rsidTr="004346AB">
        <w:trPr>
          <w:trHeight w:val="1280"/>
        </w:trPr>
        <w:tc>
          <w:tcPr>
            <w:tcW w:w="1418" w:type="dxa"/>
          </w:tcPr>
          <w:p w:rsidR="005F51BF" w:rsidRPr="007161D7" w:rsidRDefault="007161D7" w:rsidP="00F1283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742FD4">
              <w:rPr>
                <w:rFonts w:ascii="Times New Roman" w:hAnsi="Times New Roman"/>
                <w:sz w:val="24"/>
                <w:szCs w:val="24"/>
              </w:rPr>
              <w:t>О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 xml:space="preserve">0.1.1.1 лепить простейшие геометрические тела, различной величины </w:t>
            </w:r>
            <w:r w:rsidR="007161D7">
              <w:rPr>
                <w:rFonts w:ascii="Times New Roman" w:hAnsi="Times New Roman"/>
                <w:sz w:val="24"/>
                <w:szCs w:val="24"/>
              </w:rPr>
              <w:t>(круглый: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большой</w:t>
            </w:r>
            <w:r w:rsidR="00041EED">
              <w:rPr>
                <w:rFonts w:ascii="Times New Roman" w:hAnsi="Times New Roman"/>
                <w:sz w:val="24"/>
                <w:szCs w:val="24"/>
              </w:rPr>
              <w:t xml:space="preserve"> – маленький, самый маленький)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техника безопасности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0.1.1.2</w:t>
            </w:r>
            <w:r w:rsidR="00973582">
              <w:rPr>
                <w:rFonts w:ascii="Times New Roman" w:hAnsi="Times New Roman"/>
                <w:sz w:val="24"/>
                <w:szCs w:val="24"/>
              </w:rPr>
              <w:t xml:space="preserve"> изготавливать шарики и орешки,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овощей по образцу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0.1.1.3 лепить по образцу шары разной величины и составлять из них игрушки: мишка-неваляшка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снеговик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 xml:space="preserve">0.1.1.4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изготавливать и составлять из заготовленных столбиков лестницу и забор</w:t>
            </w:r>
          </w:p>
        </w:tc>
        <w:tc>
          <w:tcPr>
            <w:tcW w:w="1984" w:type="dxa"/>
          </w:tcPr>
          <w:p w:rsidR="005F51BF" w:rsidRPr="005F51BF" w:rsidRDefault="00973582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1.1.1.1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 xml:space="preserve"> изготавливать столби</w:t>
            </w:r>
            <w:r w:rsidR="00041EED">
              <w:rPr>
                <w:rFonts w:ascii="Times New Roman" w:hAnsi="Times New Roman"/>
                <w:sz w:val="24"/>
                <w:szCs w:val="24"/>
              </w:rPr>
              <w:t xml:space="preserve">ки, составлять лестницу из них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1.1.1.2 лепить рельефные изображения цифр на доске</w:t>
            </w:r>
          </w:p>
          <w:p w:rsidR="005F51BF" w:rsidRPr="005F51BF" w:rsidRDefault="00041EED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1.1.1.3 лепить рельефные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изображения букв на доске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1.1.1.4</w:t>
            </w:r>
            <w:r w:rsidR="00742F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скатывать и расплющивать детали для пирамидки, составлять её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1.1.1.5</w:t>
            </w:r>
            <w:r w:rsidR="00BC6A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лепить по образцу стилизованную фигуру человека</w:t>
            </w:r>
          </w:p>
        </w:tc>
        <w:tc>
          <w:tcPr>
            <w:tcW w:w="1985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 xml:space="preserve">2.1.1.1 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лепить </w:t>
            </w:r>
            <w:r w:rsidR="007161D7">
              <w:rPr>
                <w:rFonts w:ascii="Times New Roman" w:hAnsi="Times New Roman"/>
                <w:sz w:val="24"/>
                <w:szCs w:val="24"/>
              </w:rPr>
              <w:t>геометрические тела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: куб, брус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2.1.</w:t>
            </w:r>
            <w:r w:rsidR="00041EED">
              <w:rPr>
                <w:rFonts w:ascii="Times New Roman" w:hAnsi="Times New Roman"/>
                <w:sz w:val="24"/>
                <w:szCs w:val="24"/>
              </w:rPr>
              <w:t xml:space="preserve">1.2 лепить кубы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разной величины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41EED">
              <w:rPr>
                <w:rFonts w:ascii="Times New Roman" w:hAnsi="Times New Roman"/>
                <w:sz w:val="24"/>
                <w:szCs w:val="24"/>
              </w:rPr>
              <w:t>большой, маленький)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по образцу учителя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2.1.1</w:t>
            </w:r>
            <w:r w:rsidR="007161D7">
              <w:rPr>
                <w:rFonts w:ascii="Times New Roman" w:hAnsi="Times New Roman"/>
                <w:sz w:val="24"/>
                <w:szCs w:val="24"/>
              </w:rPr>
              <w:t>.3 лепить брусы разной высоты (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высокий, низкий) по образцу учителя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2.1.1.4 лепить детали дома и составлять из них объект</w:t>
            </w:r>
          </w:p>
          <w:p w:rsidR="005F51BF" w:rsidRPr="005F51BF" w:rsidRDefault="00A04191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2.1.1.5 лепить </w:t>
            </w:r>
            <w:r w:rsidR="002631C5">
              <w:rPr>
                <w:rFonts w:ascii="Times New Roman" w:hAnsi="Times New Roman"/>
                <w:sz w:val="24"/>
                <w:szCs w:val="24"/>
              </w:rPr>
              <w:t xml:space="preserve">предметы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цилиндрической формы лепить</w:t>
            </w:r>
            <w:r w:rsidR="002631C5">
              <w:rPr>
                <w:rFonts w:ascii="Times New Roman" w:hAnsi="Times New Roman"/>
                <w:sz w:val="24"/>
                <w:szCs w:val="24"/>
              </w:rPr>
              <w:t xml:space="preserve"> предметы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конической формы</w:t>
            </w:r>
          </w:p>
          <w:p w:rsidR="005F51BF" w:rsidRPr="005F51BF" w:rsidRDefault="002631C5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2.1.1.6 </w:t>
            </w:r>
            <w:r w:rsidR="00A04191">
              <w:rPr>
                <w:rFonts w:ascii="Times New Roman" w:hAnsi="Times New Roman"/>
                <w:sz w:val="24"/>
                <w:szCs w:val="24"/>
              </w:rPr>
              <w:t xml:space="preserve">составлять, из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вылепленных предметов, башни (высокая, низкая)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lastRenderedPageBreak/>
              <w:t xml:space="preserve">3.1.1.1 лепить </w:t>
            </w:r>
            <w:r w:rsidR="00041EED">
              <w:rPr>
                <w:rFonts w:ascii="Times New Roman" w:hAnsi="Times New Roman"/>
                <w:sz w:val="24"/>
                <w:szCs w:val="24"/>
              </w:rPr>
              <w:t xml:space="preserve">по образцу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объемные фигуры диких животных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3.1.1.2 лепить</w:t>
            </w:r>
            <w:r w:rsidR="00041EED">
              <w:rPr>
                <w:rFonts w:ascii="Times New Roman" w:hAnsi="Times New Roman"/>
                <w:sz w:val="24"/>
                <w:szCs w:val="24"/>
              </w:rPr>
              <w:t xml:space="preserve"> по образцу объемные фигуры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домашних животных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3.1.1.3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лепить по образцу объемные фигуры птиц</w:t>
            </w:r>
          </w:p>
        </w:tc>
      </w:tr>
      <w:tr w:rsidR="005F51BF" w:rsidRPr="005F51BF" w:rsidTr="004346AB">
        <w:tc>
          <w:tcPr>
            <w:tcW w:w="1418" w:type="dxa"/>
          </w:tcPr>
          <w:p w:rsidR="005F51BF" w:rsidRPr="005F51BF" w:rsidRDefault="005F51BF" w:rsidP="00F1283D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1.2 </w:t>
            </w:r>
            <w:r w:rsidR="00BC6A1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Pr="005F51B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омпозиции</w:t>
            </w:r>
          </w:p>
        </w:tc>
        <w:tc>
          <w:tcPr>
            <w:tcW w:w="1843" w:type="dxa"/>
          </w:tcPr>
          <w:p w:rsidR="005F51BF" w:rsidRPr="005F51BF" w:rsidRDefault="00B80276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0.1.2.1 лепить гусениц из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заготовленных шаров и составлять из них композицию «Гусеницы на листочке»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 xml:space="preserve">0.1.2.2 лепить улиток из заготовленных столбиков и составлять из них композицию «Семья улиток» </w:t>
            </w:r>
          </w:p>
        </w:tc>
        <w:tc>
          <w:tcPr>
            <w:tcW w:w="1984" w:type="dxa"/>
          </w:tcPr>
          <w:p w:rsidR="005F51BF" w:rsidRPr="005F51BF" w:rsidRDefault="00E8207A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.1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лепить из столбиков и полосок ёлки, самолеты</w:t>
            </w:r>
          </w:p>
          <w:p w:rsidR="005F51BF" w:rsidRPr="005F51BF" w:rsidRDefault="00E8207A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BC6A1B">
              <w:rPr>
                <w:rFonts w:ascii="Times New Roman" w:hAnsi="Times New Roman"/>
                <w:sz w:val="24"/>
                <w:szCs w:val="24"/>
              </w:rPr>
              <w:t xml:space="preserve">.2 составлять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композицию «Самолеты под лесом»</w:t>
            </w:r>
          </w:p>
        </w:tc>
        <w:tc>
          <w:tcPr>
            <w:tcW w:w="1985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2.1.2.1 лепить по контуру композицию по теме «Коктем» - «Весна» (дом, солнце, дерево с листьями, трава, цветы) тонкими столбиками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3.1.2.1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  <w:r w:rsidR="00BC6A1B">
              <w:rPr>
                <w:rFonts w:ascii="Times New Roman" w:hAnsi="Times New Roman"/>
                <w:sz w:val="24"/>
                <w:szCs w:val="24"/>
              </w:rPr>
              <w:t xml:space="preserve">композицию к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сказке «Колобок»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3.1.2.2 </w:t>
            </w:r>
            <w:r w:rsidR="00B80276">
              <w:rPr>
                <w:rFonts w:ascii="Times New Roman" w:hAnsi="Times New Roman"/>
                <w:sz w:val="24"/>
                <w:szCs w:val="24"/>
              </w:rPr>
              <w:t xml:space="preserve">составлять композицию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по теме «На джайлау»</w:t>
            </w: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</w:t>
            </w:r>
          </w:p>
        </w:tc>
      </w:tr>
      <w:tr w:rsidR="005F51BF" w:rsidRPr="005F51BF" w:rsidTr="004346AB">
        <w:trPr>
          <w:trHeight w:val="1265"/>
        </w:trPr>
        <w:tc>
          <w:tcPr>
            <w:tcW w:w="1418" w:type="dxa"/>
          </w:tcPr>
          <w:p w:rsidR="005F51BF" w:rsidRPr="007161D7" w:rsidRDefault="00BC6A1B" w:rsidP="00F1283D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1.3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>0.1.3.1</w:t>
            </w:r>
            <w:r w:rsidR="007161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C6A1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изготовливать </w:t>
            </w:r>
            <w:r w:rsidR="002631C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способом размазывания: 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>цветка, рыбки</w:t>
            </w:r>
          </w:p>
        </w:tc>
        <w:tc>
          <w:tcPr>
            <w:tcW w:w="1984" w:type="dxa"/>
          </w:tcPr>
          <w:p w:rsidR="005F51BF" w:rsidRPr="005F51BF" w:rsidRDefault="002631C5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1.1.3.1 изготовливать способом размазывания: </w:t>
            </w:r>
            <w:r w:rsidR="005F51BF" w:rsidRPr="005F51BF">
              <w:rPr>
                <w:rFonts w:ascii="Times New Roman" w:hAnsi="Times New Roman"/>
                <w:sz w:val="24"/>
                <w:szCs w:val="24"/>
                <w:lang w:val="kk-KZ"/>
              </w:rPr>
              <w:t>бабочки, казахского орнамента</w:t>
            </w:r>
          </w:p>
        </w:tc>
        <w:tc>
          <w:tcPr>
            <w:tcW w:w="1985" w:type="dxa"/>
          </w:tcPr>
          <w:p w:rsidR="005F51BF" w:rsidRPr="005F51BF" w:rsidRDefault="002631C5" w:rsidP="00F128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2.1.3.1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изготавливать</w:t>
            </w:r>
            <w:r w:rsidR="005F51BF"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способом размазывания:</w:t>
            </w:r>
            <w:r w:rsidR="007161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B8027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овощи, фрукты 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3.1.3.1 скатывать </w:t>
            </w:r>
            <w:r w:rsidR="002631C5">
              <w:rPr>
                <w:rFonts w:ascii="Times New Roman" w:hAnsi="Times New Roman"/>
                <w:sz w:val="24"/>
                <w:szCs w:val="24"/>
              </w:rPr>
              <w:t xml:space="preserve">мелкие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разноцветные шарики из пластилина и выкладывать их по контуру животных (бабочка, крокодил, жираф)</w:t>
            </w:r>
          </w:p>
        </w:tc>
      </w:tr>
    </w:tbl>
    <w:p w:rsidR="00CA3645" w:rsidRDefault="00CA3645" w:rsidP="002631C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p w:rsidR="002631C5" w:rsidRDefault="002631C5" w:rsidP="002631C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</w:rPr>
        <w:t xml:space="preserve">2) </w:t>
      </w:r>
      <w:r w:rsidR="005F51BF" w:rsidRPr="002631C5">
        <w:rPr>
          <w:rFonts w:ascii="Times New Roman" w:eastAsiaTheme="minorHAnsi" w:hAnsi="Times New Roman"/>
          <w:noProof/>
          <w:sz w:val="28"/>
          <w:szCs w:val="28"/>
        </w:rPr>
        <w:t>«</w:t>
      </w:r>
      <w:r w:rsidR="005F51BF" w:rsidRPr="002631C5">
        <w:rPr>
          <w:rFonts w:ascii="Times New Roman" w:hAnsi="Times New Roman"/>
          <w:sz w:val="28"/>
          <w:szCs w:val="28"/>
        </w:rPr>
        <w:t>Работа с природным материалом</w:t>
      </w:r>
      <w:r w:rsidR="005F51BF" w:rsidRPr="002631C5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noProof/>
          <w:sz w:val="28"/>
          <w:szCs w:val="28"/>
        </w:rPr>
        <w:t>:</w:t>
      </w:r>
    </w:p>
    <w:p w:rsidR="000E33D8" w:rsidRDefault="002631C5" w:rsidP="002631C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FA6E92">
        <w:rPr>
          <w:rFonts w:ascii="Times New Roman" w:eastAsia="Times New Roman" w:hAnsi="Times New Roman"/>
          <w:sz w:val="28"/>
          <w:szCs w:val="28"/>
        </w:rPr>
        <w:t>аблица 3</w:t>
      </w:r>
    </w:p>
    <w:p w:rsidR="00CA3645" w:rsidRPr="002631C5" w:rsidRDefault="00CA3645" w:rsidP="002631C5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tbl>
      <w:tblPr>
        <w:tblStyle w:val="2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984"/>
        <w:gridCol w:w="1985"/>
        <w:gridCol w:w="2409"/>
      </w:tblGrid>
      <w:tr w:rsidR="004D739F" w:rsidRPr="005F51BF" w:rsidTr="004346AB">
        <w:trPr>
          <w:trHeight w:val="383"/>
        </w:trPr>
        <w:tc>
          <w:tcPr>
            <w:tcW w:w="1418" w:type="dxa"/>
            <w:vMerge w:val="restart"/>
          </w:tcPr>
          <w:p w:rsidR="004D739F" w:rsidRPr="001E0350" w:rsidRDefault="002D57B0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D739F" w:rsidRPr="005F51BF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221" w:type="dxa"/>
            <w:gridSpan w:val="4"/>
          </w:tcPr>
          <w:p w:rsidR="004D739F" w:rsidRPr="003D5736" w:rsidRDefault="003D5736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A26AD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5F51BF" w:rsidRPr="005F51BF" w:rsidTr="004346AB">
        <w:tc>
          <w:tcPr>
            <w:tcW w:w="1418" w:type="dxa"/>
            <w:vMerge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</w:t>
            </w:r>
            <w:r w:rsidR="002D57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</w:t>
            </w:r>
            <w:r w:rsidR="00E8207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09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5F51BF" w:rsidRPr="005F51BF" w:rsidTr="004346AB">
        <w:trPr>
          <w:trHeight w:val="1280"/>
        </w:trPr>
        <w:tc>
          <w:tcPr>
            <w:tcW w:w="1418" w:type="dxa"/>
          </w:tcPr>
          <w:p w:rsidR="005F51BF" w:rsidRPr="005F51BF" w:rsidRDefault="005F51BF" w:rsidP="00F1283D">
            <w:pPr>
              <w:widowControl w:val="0"/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2.1</w:t>
            </w:r>
            <w:r w:rsidR="00B4121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0.2.1.1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наклеивать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засушенные листья на подложку из цветной бумаги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(составление гербария)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 xml:space="preserve">0.2.1.2 изготавливать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аппликации из листьев дуба, клена, березы: рыбки, бабочки</w:t>
            </w:r>
          </w:p>
        </w:tc>
        <w:tc>
          <w:tcPr>
            <w:tcW w:w="1984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1.2.1.1 изготавливать аппликации из листьев дуба, клена, березы: стрекозы, жука, ежа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1.2.1.2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изготавливать аппликации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беркута, барана из засушенных листьев</w:t>
            </w:r>
          </w:p>
        </w:tc>
        <w:tc>
          <w:tcPr>
            <w:tcW w:w="1985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2.2.1.1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узор в круге из засушенных листьев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2.2.1.2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наносить на подложку покрытую пластил</w:t>
            </w:r>
            <w:r w:rsidR="00E8207A">
              <w:rPr>
                <w:rFonts w:ascii="Times New Roman" w:hAnsi="Times New Roman"/>
                <w:sz w:val="24"/>
                <w:szCs w:val="24"/>
              </w:rPr>
              <w:t xml:space="preserve">ином, контуры </w:t>
            </w:r>
            <w:r w:rsidR="00E820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изделий(семенами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арбуза, зернами кукурузы): пиала, ваза, стакан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lastRenderedPageBreak/>
              <w:t>3.2.1.1 изготавливать аппликации домбры, гитары из засушенных листьев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</w:rPr>
              <w:t>3.2.1.2</w:t>
            </w:r>
            <w:r w:rsidR="00B4121C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наносить на подложку покрытую пластилином, контуры  цветов, грибов (из крылаток ясеня, клена)</w:t>
            </w:r>
          </w:p>
        </w:tc>
      </w:tr>
      <w:tr w:rsidR="005F51BF" w:rsidRPr="005F51BF" w:rsidTr="004346AB">
        <w:tc>
          <w:tcPr>
            <w:tcW w:w="1418" w:type="dxa"/>
          </w:tcPr>
          <w:p w:rsidR="005F51BF" w:rsidRPr="005F51BF" w:rsidRDefault="00B4121C" w:rsidP="00F1283D">
            <w:pPr>
              <w:widowControl w:val="0"/>
              <w:rPr>
                <w:rFonts w:ascii="Times New Roman" w:eastAsia="Times New Roman" w:hAnsi="Times New Roman"/>
                <w:i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 О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0.2.2.1 изготавливать ежа из пластилина и крылаток ясеня (путем вкалывания)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0.2.2.2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зготавливать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бабочку из пластилина и крылаток клена (способом примазывания)</w:t>
            </w:r>
          </w:p>
        </w:tc>
        <w:tc>
          <w:tcPr>
            <w:tcW w:w="1984" w:type="dxa"/>
          </w:tcPr>
          <w:p w:rsidR="005F51BF" w:rsidRPr="005F51BF" w:rsidRDefault="00B4121C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1.2.2.1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выполнять кораблик из объемных природных материалов (скорлупа грецкого ор</w:t>
            </w:r>
            <w:r w:rsidR="002D57B0">
              <w:rPr>
                <w:rFonts w:ascii="Times New Roman" w:hAnsi="Times New Roman"/>
                <w:sz w:val="24"/>
                <w:szCs w:val="24"/>
              </w:rPr>
              <w:t xml:space="preserve">еха, каштан, ракушки, сосновая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кора, листья)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1.2.2.2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выполнять из объемных природных материалов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(скорлупа грецк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ого ореха, шишки и пластилин)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ежа, птицу</w:t>
            </w:r>
          </w:p>
        </w:tc>
        <w:tc>
          <w:tcPr>
            <w:tcW w:w="1985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2.2.2.1 изготавливать из желудей, крылаток ясеня фигуры зайца, белки (по образцу)</w:t>
            </w:r>
          </w:p>
          <w:p w:rsidR="005F51BF" w:rsidRPr="005F51BF" w:rsidRDefault="00B4121C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2.2.2.2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изготавливать из персиковых косточек фигуры</w:t>
            </w:r>
            <w:r w:rsidR="005F51BF"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черепахи, паука (по образцу)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2.2.2.3 изготавливать из сосновых шишек, листьев, перьев фигуры утки с утятами (по образцу)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3.2.2.1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из скорлупы грецкого ореха</w:t>
            </w:r>
            <w:r w:rsidR="002D57B0">
              <w:rPr>
                <w:rFonts w:ascii="Times New Roman" w:hAnsi="Times New Roman"/>
                <w:sz w:val="24"/>
                <w:szCs w:val="24"/>
              </w:rPr>
              <w:t xml:space="preserve">, семян, шляпок желудей фигуру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медведя (по образцу)</w:t>
            </w:r>
          </w:p>
          <w:p w:rsidR="005F51BF" w:rsidRPr="005F51BF" w:rsidRDefault="005F51BF" w:rsidP="00F1283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3.2.2.2 </w:t>
            </w:r>
            <w:r w:rsidRPr="005F51BF">
              <w:rPr>
                <w:rFonts w:ascii="Times New Roman" w:hAnsi="Times New Roman"/>
                <w:sz w:val="24"/>
                <w:szCs w:val="24"/>
                <w:lang w:eastAsia="ko-KR"/>
              </w:rPr>
              <w:t>изготавливать  из объемных природных материалов (кукурузные початки, скорлупа грецких о</w:t>
            </w:r>
            <w:r w:rsidR="00B4121C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рехов, плюски желудей) фигуры животных: </w:t>
            </w:r>
            <w:r w:rsidRPr="005F51BF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жирафа,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совы</w:t>
            </w:r>
            <w:r w:rsidRPr="005F51BF">
              <w:rPr>
                <w:rFonts w:ascii="Times New Roman" w:hAnsi="Times New Roman"/>
                <w:sz w:val="24"/>
                <w:szCs w:val="24"/>
                <w:lang w:eastAsia="ko-KR"/>
              </w:rPr>
              <w:t>,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стрекозы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</w:rPr>
              <w:t>3.2.2.3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изготавливать  из природных и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подручных материалов (цветы, трава, солома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) </w:t>
            </w:r>
            <w:r w:rsidR="00B4121C">
              <w:rPr>
                <w:rFonts w:ascii="Times New Roman" w:hAnsi="Times New Roman"/>
                <w:sz w:val="24"/>
                <w:szCs w:val="24"/>
              </w:rPr>
              <w:t xml:space="preserve">фигуры </w:t>
            </w:r>
            <w:r w:rsidR="002D57B0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</w:tc>
      </w:tr>
      <w:tr w:rsidR="005F51BF" w:rsidRPr="005F51BF" w:rsidTr="004346AB">
        <w:trPr>
          <w:trHeight w:val="1265"/>
        </w:trPr>
        <w:tc>
          <w:tcPr>
            <w:tcW w:w="1418" w:type="dxa"/>
          </w:tcPr>
          <w:p w:rsidR="005F51BF" w:rsidRPr="005F51BF" w:rsidRDefault="00B4121C" w:rsidP="00F1283D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="005F51BF" w:rsidRPr="005F51B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омпозиции</w:t>
            </w:r>
          </w:p>
        </w:tc>
        <w:tc>
          <w:tcPr>
            <w:tcW w:w="1843" w:type="dxa"/>
          </w:tcPr>
          <w:p w:rsidR="005F51BF" w:rsidRPr="005F51BF" w:rsidRDefault="005F51BF" w:rsidP="002D57B0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0.2.3.1 изготавливать и составлять композицию из ежей разных размеров «Ёжики в траве»</w:t>
            </w:r>
          </w:p>
        </w:tc>
        <w:tc>
          <w:tcPr>
            <w:tcW w:w="1984" w:type="dxa"/>
          </w:tcPr>
          <w:p w:rsidR="002D57B0" w:rsidRDefault="004A0679" w:rsidP="002D57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.1 составлять и наклеивать  по образцу из засушенных листье</w:t>
            </w:r>
            <w:r w:rsidR="002D57B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композиции «Букет»</w:t>
            </w:r>
          </w:p>
          <w:p w:rsidR="004A0679" w:rsidRPr="005F51BF" w:rsidRDefault="004A0679" w:rsidP="004A06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.2</w:t>
            </w:r>
            <w:r w:rsidR="002D57B0">
              <w:rPr>
                <w:rFonts w:ascii="Times New Roman" w:hAnsi="Times New Roman"/>
                <w:sz w:val="24"/>
                <w:szCs w:val="24"/>
              </w:rPr>
              <w:t xml:space="preserve"> изготавливать «Тускииз»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 засушенных листьев разных размеров и окраски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51BF" w:rsidRPr="005F51BF" w:rsidRDefault="005F51BF" w:rsidP="004A06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2.2.3.1 составлять ко</w:t>
            </w:r>
            <w:r w:rsidR="00DD3227">
              <w:rPr>
                <w:rFonts w:ascii="Times New Roman" w:hAnsi="Times New Roman"/>
                <w:sz w:val="24"/>
                <w:szCs w:val="24"/>
              </w:rPr>
              <w:t xml:space="preserve">мпозицию из засушенных листьев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 сказке «Жыл басы» – «Начало года»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</w:rPr>
              <w:t>3.2.3.1</w:t>
            </w: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DD3227">
              <w:rPr>
                <w:rFonts w:ascii="Times New Roman" w:hAnsi="Times New Roman"/>
                <w:sz w:val="24"/>
                <w:szCs w:val="24"/>
              </w:rPr>
              <w:t xml:space="preserve">изготавливать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 природных и подручных материалов композицию «Птицы на озере» (по картине)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</w:rPr>
              <w:t>3.2.3.2</w:t>
            </w:r>
            <w:r w:rsidRPr="005F51BF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</w:t>
            </w:r>
            <w:r w:rsidR="00DD3227">
              <w:rPr>
                <w:rFonts w:ascii="Times New Roman" w:hAnsi="Times New Roman"/>
                <w:sz w:val="24"/>
                <w:szCs w:val="24"/>
              </w:rPr>
              <w:t xml:space="preserve">ливать из различных материалов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композицию «Новогодний праздник» (по картине)</w:t>
            </w:r>
          </w:p>
        </w:tc>
      </w:tr>
    </w:tbl>
    <w:p w:rsidR="00CA3645" w:rsidRDefault="00CA3645" w:rsidP="00DD3227">
      <w:pPr>
        <w:pStyle w:val="a5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p w:rsidR="00DD3227" w:rsidRDefault="00DD3227" w:rsidP="00DD3227">
      <w:pPr>
        <w:pStyle w:val="a5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</w:rPr>
        <w:t xml:space="preserve">3) </w:t>
      </w:r>
      <w:r w:rsidR="005F51BF" w:rsidRPr="000E33D8">
        <w:rPr>
          <w:rFonts w:ascii="Times New Roman" w:eastAsiaTheme="minorHAnsi" w:hAnsi="Times New Roman"/>
          <w:noProof/>
          <w:sz w:val="28"/>
          <w:szCs w:val="28"/>
        </w:rPr>
        <w:t>«</w:t>
      </w:r>
      <w:r w:rsidR="005F51BF" w:rsidRPr="000E33D8">
        <w:rPr>
          <w:rFonts w:ascii="Times New Roman" w:hAnsi="Times New Roman"/>
          <w:sz w:val="28"/>
          <w:szCs w:val="28"/>
        </w:rPr>
        <w:t>Работа с бумагой и картоном</w:t>
      </w:r>
      <w:r w:rsidR="005F51BF" w:rsidRPr="000E33D8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0E33D8" w:rsidRDefault="00DD3227" w:rsidP="00DD3227">
      <w:pPr>
        <w:pStyle w:val="a5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FA6E92">
        <w:rPr>
          <w:rFonts w:ascii="Times New Roman" w:eastAsia="Times New Roman" w:hAnsi="Times New Roman"/>
          <w:sz w:val="28"/>
          <w:szCs w:val="28"/>
        </w:rPr>
        <w:t>аблица 4</w:t>
      </w:r>
    </w:p>
    <w:p w:rsidR="00CA3645" w:rsidRPr="00DD3227" w:rsidRDefault="00CA3645" w:rsidP="00DD3227">
      <w:pPr>
        <w:pStyle w:val="a5"/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tbl>
      <w:tblPr>
        <w:tblStyle w:val="2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984"/>
        <w:gridCol w:w="1985"/>
        <w:gridCol w:w="2409"/>
      </w:tblGrid>
      <w:tr w:rsidR="004D739F" w:rsidRPr="005F51BF" w:rsidTr="004346AB">
        <w:trPr>
          <w:trHeight w:val="238"/>
        </w:trPr>
        <w:tc>
          <w:tcPr>
            <w:tcW w:w="1418" w:type="dxa"/>
            <w:vMerge w:val="restart"/>
          </w:tcPr>
          <w:p w:rsidR="004D739F" w:rsidRPr="001E0350" w:rsidRDefault="003A7F58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4D739F" w:rsidRPr="005F51BF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221" w:type="dxa"/>
            <w:gridSpan w:val="4"/>
          </w:tcPr>
          <w:p w:rsidR="004D739F" w:rsidRPr="003D5736" w:rsidRDefault="003D5736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A26AD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5F51BF" w:rsidRPr="005F51BF" w:rsidTr="004346AB">
        <w:tc>
          <w:tcPr>
            <w:tcW w:w="1418" w:type="dxa"/>
            <w:vMerge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</w:t>
            </w:r>
            <w:r w:rsidR="00110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09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5F51BF" w:rsidRPr="005F51BF" w:rsidTr="004346AB">
        <w:trPr>
          <w:trHeight w:val="1280"/>
        </w:trPr>
        <w:tc>
          <w:tcPr>
            <w:tcW w:w="1418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3.1</w:t>
            </w:r>
            <w:r w:rsidR="00DD322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DD3227">
              <w:rPr>
                <w:rFonts w:ascii="Times New Roman" w:hAnsi="Times New Roman"/>
                <w:sz w:val="24"/>
                <w:szCs w:val="24"/>
              </w:rPr>
              <w:t xml:space="preserve">Плоскостные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0.3.1.1 </w:t>
            </w:r>
            <w:r w:rsidR="003A7F58">
              <w:rPr>
                <w:rFonts w:ascii="Times New Roman" w:hAnsi="Times New Roman"/>
                <w:sz w:val="24"/>
                <w:szCs w:val="24"/>
              </w:rPr>
              <w:t xml:space="preserve">получать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квадрат из заготовки прямоугольной формы, треугольник путем сгибания квадрата</w:t>
            </w:r>
          </w:p>
          <w:p w:rsidR="005F51BF" w:rsidRPr="00110620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0.3.1.2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аппликации из цветной бума</w:t>
            </w:r>
            <w:r w:rsidR="00110620">
              <w:rPr>
                <w:rFonts w:ascii="Times New Roman" w:hAnsi="Times New Roman"/>
                <w:sz w:val="24"/>
                <w:szCs w:val="24"/>
              </w:rPr>
              <w:t>ги по образцу: домика, автобуса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0.3.1.3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аппликации из</w:t>
            </w:r>
            <w:r w:rsidR="00986A12">
              <w:rPr>
                <w:rFonts w:ascii="Times New Roman" w:hAnsi="Times New Roman"/>
                <w:sz w:val="24"/>
                <w:szCs w:val="24"/>
              </w:rPr>
              <w:t xml:space="preserve"> цветной бумаги в полосе, путем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чередования фигур по величине (большой – маленький) по образцу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0.3.1.4</w:t>
            </w:r>
            <w:r w:rsidR="00AC0F5D">
              <w:rPr>
                <w:rFonts w:ascii="Times New Roman" w:hAnsi="Times New Roman"/>
                <w:sz w:val="24"/>
                <w:szCs w:val="24"/>
              </w:rPr>
              <w:t xml:space="preserve"> изготавливать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аппликацию в квадрате, полосе</w:t>
            </w:r>
            <w:r w:rsidR="00986A1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из готовых геометрических фигур) </w:t>
            </w:r>
          </w:p>
        </w:tc>
        <w:tc>
          <w:tcPr>
            <w:tcW w:w="1984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1.3.1.1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резать полосы бумаги на квадраты, прямоугольники, треугольники </w:t>
            </w:r>
          </w:p>
          <w:p w:rsidR="005F51BF" w:rsidRPr="005F51BF" w:rsidRDefault="00110620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1.3.1.2 </w:t>
            </w:r>
            <w:r w:rsidR="005F51BF"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составлять и </w:t>
            </w:r>
            <w:r>
              <w:rPr>
                <w:rFonts w:ascii="Times New Roman" w:hAnsi="Times New Roman"/>
                <w:sz w:val="24"/>
                <w:szCs w:val="24"/>
              </w:rPr>
              <w:t>изготавливать аппликации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 xml:space="preserve"> в полосе, квадрате,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руге  из вырезанных одинаковых геометрических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фигур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1.3.1.3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</w:t>
            </w:r>
            <w:r w:rsidR="00110620">
              <w:rPr>
                <w:rFonts w:ascii="Times New Roman" w:hAnsi="Times New Roman"/>
                <w:sz w:val="24"/>
                <w:szCs w:val="24"/>
              </w:rPr>
              <w:t xml:space="preserve">ать аппликацию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узора в круге (по шаб</w:t>
            </w:r>
            <w:r w:rsidR="00AC0F5D">
              <w:rPr>
                <w:rFonts w:ascii="Times New Roman" w:hAnsi="Times New Roman"/>
                <w:sz w:val="24"/>
                <w:szCs w:val="24"/>
              </w:rPr>
              <w:t xml:space="preserve">лону) из разных геометрических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фигур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1.3.1.4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</w:t>
            </w:r>
            <w:r w:rsidR="00D8527E">
              <w:rPr>
                <w:rFonts w:ascii="Times New Roman" w:hAnsi="Times New Roman"/>
                <w:sz w:val="24"/>
                <w:szCs w:val="24"/>
              </w:rPr>
              <w:t xml:space="preserve">вливать гирлянды из вырезанных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флажков</w:t>
            </w:r>
          </w:p>
        </w:tc>
        <w:tc>
          <w:tcPr>
            <w:tcW w:w="1985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 xml:space="preserve">2.3.1.1 </w:t>
            </w:r>
            <w:r w:rsidR="00110620">
              <w:rPr>
                <w:rFonts w:ascii="Times New Roman" w:hAnsi="Times New Roman"/>
                <w:sz w:val="24"/>
                <w:szCs w:val="24"/>
              </w:rPr>
              <w:t xml:space="preserve">изготавливать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пакет из бумаги для хранения семян, крылаток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 xml:space="preserve">2.3.1.2 </w:t>
            </w:r>
            <w:r w:rsidR="00110620">
              <w:rPr>
                <w:rFonts w:ascii="Times New Roman" w:hAnsi="Times New Roman"/>
                <w:sz w:val="24"/>
                <w:szCs w:val="24"/>
              </w:rPr>
              <w:t>изготавливать аппликацию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с национальным узором «гул» на пакете для хранения семян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2.3.1.3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закладку из тонкого картона,</w:t>
            </w:r>
            <w:r w:rsidRPr="005F51BF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 w:rsidR="00110620">
              <w:rPr>
                <w:rFonts w:ascii="Times New Roman" w:hAnsi="Times New Roman"/>
                <w:sz w:val="24"/>
                <w:szCs w:val="24"/>
              </w:rPr>
              <w:t xml:space="preserve">оклеивать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его цветной бумагой с одной стороны (по шаблонам</w:t>
            </w:r>
            <w:r w:rsidRPr="005F51BF"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>2.3.1.4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изготавлива</w:t>
            </w:r>
            <w:r w:rsidR="00986A12">
              <w:rPr>
                <w:rFonts w:ascii="Times New Roman" w:hAnsi="Times New Roman"/>
                <w:sz w:val="24"/>
                <w:szCs w:val="24"/>
              </w:rPr>
              <w:t xml:space="preserve">ть аппликацию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на закладке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 xml:space="preserve">2.3.1.5 </w:t>
            </w:r>
            <w:r w:rsidR="001E0350">
              <w:rPr>
                <w:rFonts w:ascii="Times New Roman" w:hAnsi="Times New Roman"/>
                <w:sz w:val="24"/>
                <w:szCs w:val="24"/>
              </w:rPr>
              <w:t>изготавливать амулет «Т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r w:rsidR="001E0350">
              <w:rPr>
                <w:rFonts w:ascii="Times New Roman" w:hAnsi="Times New Roman"/>
                <w:sz w:val="24"/>
                <w:szCs w:val="24"/>
              </w:rPr>
              <w:t>мар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» в форме треугольника, 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 xml:space="preserve">закреплять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его ниткой</w:t>
            </w:r>
          </w:p>
        </w:tc>
        <w:tc>
          <w:tcPr>
            <w:tcW w:w="2409" w:type="dxa"/>
          </w:tcPr>
          <w:p w:rsidR="005F51BF" w:rsidRPr="005F51BF" w:rsidRDefault="00110620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окантовывать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 xml:space="preserve">картон полосками бумаги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3.3.1.2</w:t>
            </w:r>
            <w:r w:rsidR="00110620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</w:t>
            </w:r>
            <w:r w:rsidR="00110620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="00110620">
              <w:rPr>
                <w:rFonts w:ascii="Times New Roman" w:hAnsi="Times New Roman"/>
                <w:sz w:val="24"/>
                <w:szCs w:val="24"/>
              </w:rPr>
              <w:t xml:space="preserve">из тонкого картона и бумаги казахские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узоры сложной конфигурации: «Сынык</w:t>
            </w:r>
            <w:r w:rsidR="001E0350">
              <w:rPr>
                <w:rFonts w:ascii="Times New Roman" w:hAnsi="Times New Roman"/>
                <w:sz w:val="24"/>
                <w:szCs w:val="24"/>
              </w:rPr>
              <w:t xml:space="preserve"> Муй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з», «т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йе-табан»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3.3.1.3</w:t>
            </w:r>
            <w:r w:rsidR="00110620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по шаблону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азахский орнамет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«Тарак»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в квадрате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3.3.1.4 </w:t>
            </w:r>
            <w:r w:rsidR="00AC0F5D">
              <w:rPr>
                <w:rFonts w:ascii="Times New Roman" w:hAnsi="Times New Roman"/>
                <w:sz w:val="24"/>
                <w:szCs w:val="24"/>
              </w:rPr>
              <w:t xml:space="preserve">составлять аппликацию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растительного орнамента в полосе (по образцу)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3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  <w:lang w:val="kk-KZ"/>
              </w:rPr>
              <w:t xml:space="preserve">.3.1.5 </w:t>
            </w:r>
            <w:r w:rsidR="00AC0F5D">
              <w:rPr>
                <w:rFonts w:ascii="Times New Roman" w:hAnsi="Times New Roman"/>
                <w:sz w:val="24"/>
                <w:szCs w:val="24"/>
              </w:rPr>
              <w:t>изготавливать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из картона плоские елочные игрушки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(овощи, фрукты</w:t>
            </w:r>
            <w:r w:rsidR="00AC0F5D">
              <w:rPr>
                <w:rFonts w:ascii="Times New Roman" w:hAnsi="Times New Roman"/>
                <w:sz w:val="24"/>
                <w:szCs w:val="24"/>
              </w:rPr>
              <w:t>, фигурки животных) и оклеивать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их цветной бумагой с одной стороны</w:t>
            </w:r>
          </w:p>
        </w:tc>
      </w:tr>
      <w:tr w:rsidR="005F51BF" w:rsidRPr="005F51BF" w:rsidTr="004346AB">
        <w:tc>
          <w:tcPr>
            <w:tcW w:w="1418" w:type="dxa"/>
          </w:tcPr>
          <w:p w:rsidR="005F51BF" w:rsidRPr="005F51BF" w:rsidRDefault="00AC0F5D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 О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0.3.2.1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по образцу объемные игрушки, путем складывани</w:t>
            </w:r>
            <w:r w:rsidR="00AC0F5D">
              <w:rPr>
                <w:rFonts w:ascii="Times New Roman" w:hAnsi="Times New Roman"/>
                <w:sz w:val="24"/>
                <w:szCs w:val="24"/>
              </w:rPr>
              <w:t>я листа бумаги(по типу оригами)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: стаканчика, шапочки, лодочки</w:t>
            </w:r>
          </w:p>
          <w:p w:rsidR="005F51BF" w:rsidRPr="005F51BF" w:rsidRDefault="005F51BF" w:rsidP="00F1283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0.3.2.2 </w:t>
            </w:r>
            <w:r w:rsidR="00AC0F5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изготавливать цепочки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 готовых полосок</w:t>
            </w:r>
          </w:p>
        </w:tc>
        <w:tc>
          <w:tcPr>
            <w:tcW w:w="1984" w:type="dxa"/>
          </w:tcPr>
          <w:p w:rsidR="005F51BF" w:rsidRPr="005F51BF" w:rsidRDefault="005F51BF" w:rsidP="00F1283D">
            <w:pPr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lastRenderedPageBreak/>
              <w:t>1.3.2.1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изготавливать елочные украшения - фонарики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1.3.2.2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изготавливать </w:t>
            </w:r>
            <w:r w:rsidR="00AC0F5D">
              <w:rPr>
                <w:rFonts w:ascii="Times New Roman" w:hAnsi="Times New Roman"/>
                <w:sz w:val="24"/>
                <w:szCs w:val="24"/>
              </w:rPr>
              <w:t xml:space="preserve">бабочку,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зайца</w:t>
            </w: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из колец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бумаги (по образцу)</w:t>
            </w:r>
          </w:p>
        </w:tc>
        <w:tc>
          <w:tcPr>
            <w:tcW w:w="1985" w:type="dxa"/>
          </w:tcPr>
          <w:p w:rsidR="005F51BF" w:rsidRPr="005F51BF" w:rsidRDefault="00AC0F5D" w:rsidP="00F1283D">
            <w:pPr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2.3.2.1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изготавливать по образцу объемные игрушки, путем складывания листа бумаги (по типу оригами): самолет, корабль</w:t>
            </w:r>
          </w:p>
          <w:p w:rsidR="005F51BF" w:rsidRPr="005F51BF" w:rsidRDefault="00AC0F5D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2.3.2.2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изготавливать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 плотной цветной бумаги 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лочные украшения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объемной формы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: фонар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 xml:space="preserve"> гриб </w:t>
            </w:r>
          </w:p>
        </w:tc>
        <w:tc>
          <w:tcPr>
            <w:tcW w:w="2409" w:type="dxa"/>
          </w:tcPr>
          <w:p w:rsidR="006650F1" w:rsidRPr="009742FA" w:rsidRDefault="006650F1" w:rsidP="006650F1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lastRenderedPageBreak/>
              <w:t>3.3.2.1</w:t>
            </w: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изготавливать по шаблонам маски и полумаски </w:t>
            </w:r>
            <w:r w:rsidRPr="009742FA">
              <w:rPr>
                <w:rFonts w:ascii="Times New Roman" w:eastAsiaTheme="minorHAnsi" w:hAnsi="Times New Roman"/>
                <w:sz w:val="24"/>
                <w:szCs w:val="24"/>
              </w:rPr>
              <w:t>для новогоднего карнавала</w:t>
            </w:r>
          </w:p>
          <w:p w:rsidR="006650F1" w:rsidRPr="009742FA" w:rsidRDefault="006650F1" w:rsidP="006650F1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3.3.2</w:t>
            </w: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  <w:lang w:val="kk-KZ"/>
              </w:rPr>
              <w:t>.2</w:t>
            </w:r>
            <w:r w:rsidRPr="009742FA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</w:t>
            </w:r>
            <w:r w:rsidRPr="009742FA">
              <w:rPr>
                <w:rFonts w:ascii="Times New Roman" w:eastAsiaTheme="minorHAnsi" w:hAnsi="Times New Roman"/>
                <w:sz w:val="24"/>
                <w:szCs w:val="24"/>
              </w:rPr>
              <w:t>изготавливать елочные игрушки  из подручных материалов</w:t>
            </w:r>
          </w:p>
          <w:p w:rsidR="005F51BF" w:rsidRPr="005F51BF" w:rsidRDefault="006650F1" w:rsidP="006650F1">
            <w:pPr>
              <w:rPr>
                <w:rFonts w:ascii="Times New Roman" w:hAnsi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>3.3.2.3</w:t>
            </w:r>
            <w:r w:rsidRPr="009742FA">
              <w:rPr>
                <w:rFonts w:ascii="Times New Roman" w:eastAsiaTheme="minorHAnsi" w:hAnsi="Times New Roman"/>
                <w:bCs/>
                <w:noProof/>
                <w:sz w:val="24"/>
                <w:szCs w:val="24"/>
              </w:rPr>
              <w:t xml:space="preserve"> </w:t>
            </w:r>
            <w:r w:rsidRPr="009742FA">
              <w:rPr>
                <w:rFonts w:ascii="Times New Roman" w:eastAsiaTheme="minorHAnsi" w:hAnsi="Times New Roman"/>
                <w:sz w:val="24"/>
                <w:szCs w:val="24"/>
              </w:rPr>
              <w:t>изготавливать открытую коробку из тонкого картона (по шаблону, линейке)</w:t>
            </w:r>
          </w:p>
        </w:tc>
      </w:tr>
    </w:tbl>
    <w:p w:rsidR="00CA3645" w:rsidRDefault="00CA3645" w:rsidP="00351CD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p w:rsidR="00351CD7" w:rsidRDefault="00351CD7" w:rsidP="00351CD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noProof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</w:rPr>
        <w:t xml:space="preserve">4) </w:t>
      </w:r>
      <w:r w:rsidR="005F51BF" w:rsidRPr="007161D7">
        <w:rPr>
          <w:rFonts w:ascii="Times New Roman" w:eastAsiaTheme="minorHAnsi" w:hAnsi="Times New Roman"/>
          <w:noProof/>
          <w:sz w:val="28"/>
          <w:szCs w:val="28"/>
        </w:rPr>
        <w:t>«</w:t>
      </w:r>
      <w:r w:rsidR="005F51BF" w:rsidRPr="007161D7">
        <w:rPr>
          <w:rFonts w:ascii="Times New Roman" w:hAnsi="Times New Roman"/>
          <w:sz w:val="28"/>
          <w:szCs w:val="28"/>
        </w:rPr>
        <w:t>Работа с нитками и текстильным материалом</w:t>
      </w:r>
      <w:r w:rsidR="005F51BF" w:rsidRPr="007161D7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0E33D8" w:rsidRDefault="00351CD7" w:rsidP="00351CD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FA6E92">
        <w:rPr>
          <w:rFonts w:ascii="Times New Roman" w:eastAsia="Times New Roman" w:hAnsi="Times New Roman"/>
          <w:sz w:val="28"/>
          <w:szCs w:val="28"/>
        </w:rPr>
        <w:t>аблица 5</w:t>
      </w:r>
    </w:p>
    <w:p w:rsidR="00CA3645" w:rsidRPr="005F51BF" w:rsidRDefault="00CA3645" w:rsidP="00351CD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tbl>
      <w:tblPr>
        <w:tblStyle w:val="2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984"/>
        <w:gridCol w:w="2126"/>
        <w:gridCol w:w="2268"/>
      </w:tblGrid>
      <w:tr w:rsidR="004D739F" w:rsidRPr="005F51BF" w:rsidTr="004346AB">
        <w:trPr>
          <w:trHeight w:val="291"/>
        </w:trPr>
        <w:tc>
          <w:tcPr>
            <w:tcW w:w="1418" w:type="dxa"/>
            <w:vMerge w:val="restart"/>
          </w:tcPr>
          <w:p w:rsidR="004D739F" w:rsidRPr="001E0350" w:rsidRDefault="00986A12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D739F" w:rsidRPr="005F51BF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221" w:type="dxa"/>
            <w:gridSpan w:val="4"/>
          </w:tcPr>
          <w:p w:rsidR="004D739F" w:rsidRPr="003D5736" w:rsidRDefault="003D5736" w:rsidP="00351CD7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A26AD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5F51BF" w:rsidRPr="005F51BF" w:rsidTr="001E0350">
        <w:tc>
          <w:tcPr>
            <w:tcW w:w="1418" w:type="dxa"/>
            <w:vMerge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</w:t>
            </w:r>
            <w:r w:rsidR="00351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2126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</w:t>
            </w:r>
            <w:r w:rsidR="00351C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5F51BF" w:rsidRPr="005F51BF" w:rsidTr="001E0350">
        <w:trPr>
          <w:trHeight w:val="416"/>
        </w:trPr>
        <w:tc>
          <w:tcPr>
            <w:tcW w:w="1418" w:type="dxa"/>
          </w:tcPr>
          <w:p w:rsidR="005F51BF" w:rsidRPr="005F51BF" w:rsidRDefault="00351CD7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 О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бъемные 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.4.1.1 составлять коллекцию из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цветных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ниток</w:t>
            </w:r>
            <w:r w:rsidR="00351CD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(путем наматывания на картон и связывания)</w:t>
            </w:r>
          </w:p>
        </w:tc>
        <w:tc>
          <w:tcPr>
            <w:tcW w:w="1984" w:type="dxa"/>
          </w:tcPr>
          <w:p w:rsidR="005F51BF" w:rsidRPr="005F51BF" w:rsidRDefault="00351CD7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1.4.1.1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изготавливать из цветных ниток кисточки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1.4.1.2 изготавлив</w:t>
            </w:r>
            <w:r w:rsidR="002D7E59">
              <w:rPr>
                <w:rFonts w:ascii="Times New Roman" w:hAnsi="Times New Roman"/>
                <w:sz w:val="24"/>
                <w:szCs w:val="24"/>
              </w:rPr>
              <w:t xml:space="preserve">ать из шерстяных ниток помпоны </w:t>
            </w:r>
          </w:p>
        </w:tc>
        <w:tc>
          <w:tcPr>
            <w:tcW w:w="2126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2.4.1.1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наматывать толстые нитки (краше, ирис), перевязывать, подравнивать ножницами 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2.4.1.2 изготавливать стилизованные фигурки (мальчика, девочки) из связанных пучков нитей</w:t>
            </w:r>
          </w:p>
        </w:tc>
        <w:tc>
          <w:tcPr>
            <w:tcW w:w="2268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3.4.1.1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подбирать по ц</w:t>
            </w:r>
            <w:r w:rsidR="002D7E59">
              <w:rPr>
                <w:rFonts w:ascii="Times New Roman" w:hAnsi="Times New Roman"/>
                <w:sz w:val="24"/>
                <w:szCs w:val="24"/>
              </w:rPr>
              <w:t xml:space="preserve">вету нитки и плести браслет из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2-3 нитей</w:t>
            </w:r>
          </w:p>
          <w:p w:rsidR="005F51BF" w:rsidRPr="005F51BF" w:rsidRDefault="008A2EE3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3.4.1.2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 xml:space="preserve"> подбирать по </w:t>
            </w:r>
            <w:r w:rsidR="002D7E59">
              <w:rPr>
                <w:rFonts w:ascii="Times New Roman" w:hAnsi="Times New Roman"/>
                <w:sz w:val="24"/>
                <w:szCs w:val="24"/>
              </w:rPr>
              <w:t xml:space="preserve">цвету нитки и плести камчу из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4-8 нитей, прикреплять ее к ветке</w:t>
            </w:r>
          </w:p>
        </w:tc>
      </w:tr>
      <w:tr w:rsidR="005F51BF" w:rsidRPr="005F51BF" w:rsidTr="001E0350">
        <w:tc>
          <w:tcPr>
            <w:tcW w:w="1418" w:type="dxa"/>
          </w:tcPr>
          <w:p w:rsidR="005F51BF" w:rsidRPr="005F51BF" w:rsidRDefault="002D7E59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4.2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лоскостные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изделия</w:t>
            </w:r>
          </w:p>
        </w:tc>
        <w:tc>
          <w:tcPr>
            <w:tcW w:w="1843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0.4.2.1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вить шнур из одной нити </w:t>
            </w:r>
          </w:p>
          <w:p w:rsidR="005F51BF" w:rsidRPr="005F51BF" w:rsidRDefault="00924240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</w:rPr>
              <w:t>0.4.2.2</w:t>
            </w:r>
            <w:r w:rsidR="005F51BF"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вить шнур из толстых цветных нитей</w:t>
            </w:r>
          </w:p>
          <w:p w:rsidR="005F51BF" w:rsidRPr="005F51BF" w:rsidRDefault="005F51BF" w:rsidP="00F1283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1.4.2.1 шить по проколам способом «игла вверх – вниз»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1.4.2.2 вышивать по проко</w:t>
            </w:r>
            <w:r w:rsidR="002D7E59">
              <w:rPr>
                <w:rFonts w:ascii="Times New Roman" w:hAnsi="Times New Roman"/>
                <w:sz w:val="24"/>
                <w:szCs w:val="24"/>
              </w:rPr>
              <w:t xml:space="preserve">лам способом «игла вверх-вниз»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геометрические фигуры</w:t>
            </w:r>
          </w:p>
          <w:p w:rsidR="005F51BF" w:rsidRPr="005F51BF" w:rsidRDefault="005F51BF" w:rsidP="00F1283D">
            <w:pPr>
              <w:rPr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1.4.2.3 раскрашивать геометрические фигуры</w:t>
            </w:r>
          </w:p>
        </w:tc>
        <w:tc>
          <w:tcPr>
            <w:tcW w:w="2126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2.4.2.1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D7E59">
              <w:rPr>
                <w:rFonts w:ascii="Times New Roman" w:hAnsi="Times New Roman"/>
                <w:sz w:val="24"/>
                <w:szCs w:val="24"/>
              </w:rPr>
              <w:t>выполнять стежок «шнурок»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по проколам на полосе бумаги в клетку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2.4.2.2</w:t>
            </w:r>
            <w:r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выполнять стежок «шнурок» на плотной ткани</w:t>
            </w:r>
          </w:p>
          <w:p w:rsidR="005F51BF" w:rsidRPr="005F51BF" w:rsidRDefault="005F51BF" w:rsidP="00F1283D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2.4.2.3 вышивать закладку из ткани стежком «шнурок» (сметывать, оформлять кисточками)</w:t>
            </w:r>
          </w:p>
        </w:tc>
        <w:tc>
          <w:tcPr>
            <w:tcW w:w="2268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3.4.2.1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изготавливать по шаблону игольницу из фетра или драпа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3.4.2.2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выполнять </w:t>
            </w:r>
            <w:r w:rsidR="000C0F27">
              <w:rPr>
                <w:rFonts w:ascii="Times New Roman" w:hAnsi="Times New Roman"/>
                <w:sz w:val="24"/>
                <w:szCs w:val="24"/>
              </w:rPr>
              <w:t xml:space="preserve">косые обметочные стежки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на полосе тонкого картона, по готовым проколам</w:t>
            </w:r>
          </w:p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>3.4.2.3</w:t>
            </w:r>
            <w:r w:rsidR="00924240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вышивать контуры овощей и фруктов, по готовым проколам, с последующим раскрашиванием </w:t>
            </w:r>
          </w:p>
        </w:tc>
      </w:tr>
    </w:tbl>
    <w:p w:rsidR="00CA3645" w:rsidRDefault="00CA3645" w:rsidP="000C0F2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p w:rsidR="005F51BF" w:rsidRPr="000E33D8" w:rsidRDefault="000C0F27" w:rsidP="000C0F2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noProof/>
          <w:sz w:val="28"/>
          <w:szCs w:val="28"/>
        </w:rPr>
      </w:pPr>
      <w:r>
        <w:rPr>
          <w:rFonts w:ascii="Times New Roman" w:eastAsiaTheme="minorHAnsi" w:hAnsi="Times New Roman"/>
          <w:noProof/>
          <w:sz w:val="28"/>
          <w:szCs w:val="28"/>
        </w:rPr>
        <w:t xml:space="preserve">5) </w:t>
      </w:r>
      <w:r w:rsidR="005F51BF" w:rsidRPr="007161D7">
        <w:rPr>
          <w:rFonts w:ascii="Times New Roman" w:eastAsiaTheme="minorHAnsi" w:hAnsi="Times New Roman"/>
          <w:noProof/>
          <w:sz w:val="28"/>
          <w:szCs w:val="28"/>
        </w:rPr>
        <w:t>«</w:t>
      </w:r>
      <w:r w:rsidR="005F51BF" w:rsidRPr="007161D7">
        <w:rPr>
          <w:rFonts w:ascii="Times New Roman" w:eastAsia="Times New Roman" w:hAnsi="Times New Roman"/>
          <w:sz w:val="28"/>
          <w:szCs w:val="28"/>
        </w:rPr>
        <w:t>Конструирование»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0E33D8" w:rsidRDefault="000C0F27" w:rsidP="000C0F2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</w:t>
      </w:r>
      <w:r w:rsidR="00FA6E92">
        <w:rPr>
          <w:rFonts w:ascii="Times New Roman" w:eastAsia="Times New Roman" w:hAnsi="Times New Roman"/>
          <w:sz w:val="28"/>
          <w:szCs w:val="28"/>
        </w:rPr>
        <w:t>аблица 6</w:t>
      </w:r>
    </w:p>
    <w:p w:rsidR="00CA3645" w:rsidRPr="007161D7" w:rsidRDefault="00CA3645" w:rsidP="000C0F27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noProof/>
          <w:sz w:val="28"/>
          <w:szCs w:val="28"/>
        </w:rPr>
      </w:pPr>
    </w:p>
    <w:tbl>
      <w:tblPr>
        <w:tblStyle w:val="2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984"/>
        <w:gridCol w:w="1985"/>
        <w:gridCol w:w="2409"/>
      </w:tblGrid>
      <w:tr w:rsidR="004D739F" w:rsidRPr="005F51BF" w:rsidTr="004346AB">
        <w:trPr>
          <w:trHeight w:val="236"/>
        </w:trPr>
        <w:tc>
          <w:tcPr>
            <w:tcW w:w="1418" w:type="dxa"/>
            <w:vMerge w:val="restart"/>
          </w:tcPr>
          <w:p w:rsidR="004D739F" w:rsidRPr="001E0350" w:rsidRDefault="00924240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D739F" w:rsidRPr="005F51BF">
              <w:rPr>
                <w:rFonts w:ascii="Times New Roman" w:hAnsi="Times New Roman"/>
                <w:sz w:val="24"/>
                <w:szCs w:val="24"/>
              </w:rPr>
              <w:t>одраздел</w:t>
            </w:r>
            <w:r w:rsidR="001E0350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8221" w:type="dxa"/>
            <w:gridSpan w:val="4"/>
          </w:tcPr>
          <w:p w:rsidR="004D739F" w:rsidRPr="003D5736" w:rsidRDefault="003D5736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A26ADE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5F51BF" w:rsidRPr="005F51BF" w:rsidTr="004346AB">
        <w:tc>
          <w:tcPr>
            <w:tcW w:w="1418" w:type="dxa"/>
            <w:vMerge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0класс</w:t>
            </w:r>
          </w:p>
        </w:tc>
        <w:tc>
          <w:tcPr>
            <w:tcW w:w="1984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1 класс</w:t>
            </w:r>
          </w:p>
        </w:tc>
        <w:tc>
          <w:tcPr>
            <w:tcW w:w="1985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2</w:t>
            </w:r>
            <w:r w:rsidR="00094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2409" w:type="dxa"/>
          </w:tcPr>
          <w:p w:rsidR="005F51BF" w:rsidRPr="005F51BF" w:rsidRDefault="005F51BF" w:rsidP="005F51BF">
            <w:pPr>
              <w:widowControl w:val="0"/>
              <w:tabs>
                <w:tab w:val="left" w:pos="0"/>
                <w:tab w:val="left" w:pos="851"/>
                <w:tab w:val="left" w:pos="993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 класс</w:t>
            </w:r>
          </w:p>
        </w:tc>
      </w:tr>
      <w:tr w:rsidR="005F51BF" w:rsidRPr="005F51BF" w:rsidTr="004346AB">
        <w:trPr>
          <w:trHeight w:val="1280"/>
        </w:trPr>
        <w:tc>
          <w:tcPr>
            <w:tcW w:w="1418" w:type="dxa"/>
          </w:tcPr>
          <w:p w:rsidR="005F51BF" w:rsidRPr="005F51BF" w:rsidRDefault="00980AF7" w:rsidP="00F1283D">
            <w:pPr>
              <w:widowControl w:val="0"/>
              <w:rPr>
                <w:rFonts w:ascii="Times New Roman" w:eastAsiaTheme="minorHAnsi" w:hAnsi="Times New Roman"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5.1 П</w:t>
            </w:r>
            <w:r w:rsidR="005F51BF" w:rsidRPr="005F51B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оложение деталей в пространстве</w:t>
            </w:r>
          </w:p>
        </w:tc>
        <w:tc>
          <w:tcPr>
            <w:tcW w:w="1843" w:type="dxa"/>
          </w:tcPr>
          <w:p w:rsidR="005F51BF" w:rsidRPr="005F51BF" w:rsidRDefault="00924240" w:rsidP="00F128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0.5.1.1 собирать по подражанию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простейшие</w:t>
            </w:r>
            <w:r w:rsidR="005F51BF"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постройки из двух кубиков</w:t>
            </w:r>
          </w:p>
          <w:p w:rsidR="005F51BF" w:rsidRPr="005F51BF" w:rsidRDefault="00980AF7" w:rsidP="00F1283D">
            <w:pPr>
              <w:widowContro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0.5.1.2 собирать по подражанию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предметы мебели из 3-4 кубиков</w:t>
            </w:r>
          </w:p>
        </w:tc>
        <w:tc>
          <w:tcPr>
            <w:tcW w:w="1984" w:type="dxa"/>
          </w:tcPr>
          <w:p w:rsidR="005F51BF" w:rsidRPr="005F51BF" w:rsidRDefault="00980AF7" w:rsidP="00F1283D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1.5.1.1</w:t>
            </w:r>
            <w:r w:rsidR="005F51BF"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24240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/>
                <w:sz w:val="24"/>
                <w:szCs w:val="24"/>
              </w:rPr>
              <w:t>из кубиков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 xml:space="preserve"> дома 1.5.1.2</w:t>
            </w:r>
            <w:r w:rsidR="005F51BF" w:rsidRPr="005F51B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24240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r w:rsidR="005F51BF" w:rsidRPr="005F51BF">
              <w:rPr>
                <w:rFonts w:ascii="Times New Roman" w:hAnsi="Times New Roman"/>
                <w:sz w:val="24"/>
                <w:szCs w:val="24"/>
              </w:rPr>
              <w:t>из кубиков мосты</w:t>
            </w:r>
          </w:p>
        </w:tc>
        <w:tc>
          <w:tcPr>
            <w:tcW w:w="1985" w:type="dxa"/>
          </w:tcPr>
          <w:p w:rsidR="005F51BF" w:rsidRPr="005F51BF" w:rsidRDefault="005F51BF" w:rsidP="00F1283D">
            <w:pPr>
              <w:widowControl w:val="0"/>
              <w:rPr>
                <w:rFonts w:ascii="Times New Roman" w:hAnsi="Times New Roman"/>
                <w:iCs/>
                <w:sz w:val="24"/>
                <w:szCs w:val="24"/>
                <w:lang w:val="kk-KZ"/>
              </w:rPr>
            </w:pP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2.5.1.1 </w:t>
            </w:r>
            <w:r w:rsidR="00BF2FE1">
              <w:rPr>
                <w:rFonts w:ascii="Times New Roman" w:hAnsi="Times New Roman"/>
                <w:sz w:val="24"/>
                <w:szCs w:val="24"/>
              </w:rPr>
              <w:t xml:space="preserve">строить </w:t>
            </w:r>
            <w:r w:rsidR="00980AF7">
              <w:rPr>
                <w:rFonts w:ascii="Times New Roman" w:hAnsi="Times New Roman"/>
                <w:sz w:val="24"/>
                <w:szCs w:val="24"/>
              </w:rPr>
              <w:t xml:space="preserve">из кубиков </w:t>
            </w:r>
            <w:r w:rsidR="00BF2FE1">
              <w:rPr>
                <w:rFonts w:ascii="Times New Roman" w:hAnsi="Times New Roman"/>
                <w:sz w:val="24"/>
                <w:szCs w:val="24"/>
              </w:rPr>
              <w:t xml:space="preserve">лего </w:t>
            </w: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машину</w:t>
            </w:r>
          </w:p>
          <w:p w:rsidR="005F51BF" w:rsidRPr="005F51BF" w:rsidRDefault="00980AF7" w:rsidP="00F1283D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>2.5.1.2</w:t>
            </w:r>
            <w:r w:rsidR="005F51BF"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строить </w:t>
            </w:r>
            <w:r>
              <w:rPr>
                <w:rFonts w:ascii="Times New Roman" w:hAnsi="Times New Roman"/>
                <w:sz w:val="24"/>
                <w:szCs w:val="24"/>
              </w:rPr>
              <w:t>из кубиков</w:t>
            </w:r>
            <w:r w:rsidR="00BF2FE1">
              <w:rPr>
                <w:rFonts w:ascii="Times New Roman" w:hAnsi="Times New Roman"/>
                <w:sz w:val="24"/>
                <w:szCs w:val="24"/>
              </w:rPr>
              <w:t xml:space="preserve"> лего гараж с воротами </w:t>
            </w:r>
          </w:p>
        </w:tc>
        <w:tc>
          <w:tcPr>
            <w:tcW w:w="2409" w:type="dxa"/>
          </w:tcPr>
          <w:p w:rsidR="005F51BF" w:rsidRPr="005F51BF" w:rsidRDefault="005F51BF" w:rsidP="00F1283D">
            <w:pPr>
              <w:rPr>
                <w:rFonts w:ascii="Times New Roman" w:hAnsi="Times New Roman"/>
                <w:sz w:val="24"/>
                <w:szCs w:val="24"/>
              </w:rPr>
            </w:pPr>
            <w:r w:rsidRPr="005F51BF">
              <w:rPr>
                <w:rFonts w:ascii="Times New Roman" w:hAnsi="Times New Roman"/>
                <w:sz w:val="24"/>
                <w:szCs w:val="24"/>
              </w:rPr>
              <w:t>3.5.1.1</w:t>
            </w:r>
            <w:r w:rsidR="00716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0AF7">
              <w:rPr>
                <w:rFonts w:ascii="Times New Roman" w:hAnsi="Times New Roman"/>
                <w:sz w:val="24"/>
                <w:szCs w:val="24"/>
              </w:rPr>
              <w:t>строить дома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 xml:space="preserve"> из кубиков лего </w:t>
            </w:r>
          </w:p>
          <w:p w:rsidR="005F51BF" w:rsidRPr="005F51BF" w:rsidRDefault="005F51BF" w:rsidP="00F1283D">
            <w:pPr>
              <w:widowControl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F51BF">
              <w:rPr>
                <w:rFonts w:ascii="Times New Roman" w:hAnsi="Times New Roman"/>
                <w:bCs/>
                <w:noProof/>
                <w:sz w:val="24"/>
                <w:szCs w:val="24"/>
              </w:rPr>
              <w:t xml:space="preserve">3.5.1.2 </w:t>
            </w:r>
            <w:r w:rsidRPr="005F51BF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строить </w:t>
            </w:r>
            <w:r w:rsidRPr="005F51BF">
              <w:rPr>
                <w:rFonts w:ascii="Times New Roman" w:hAnsi="Times New Roman"/>
                <w:sz w:val="24"/>
                <w:szCs w:val="24"/>
              </w:rPr>
              <w:t>башни из кубиков лего</w:t>
            </w:r>
          </w:p>
        </w:tc>
      </w:tr>
    </w:tbl>
    <w:p w:rsidR="005F51BF" w:rsidRPr="001E0350" w:rsidRDefault="005F51BF" w:rsidP="001E035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C77C6" w:rsidRDefault="001E0350" w:rsidP="003C77C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E0350">
        <w:rPr>
          <w:rFonts w:ascii="Times New Roman" w:hAnsi="Times New Roman"/>
          <w:sz w:val="28"/>
          <w:szCs w:val="28"/>
          <w:lang w:val="kk-KZ"/>
        </w:rPr>
        <w:t>49.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C77C6">
        <w:rPr>
          <w:rFonts w:ascii="Times New Roman" w:hAnsi="Times New Roman"/>
          <w:sz w:val="28"/>
          <w:szCs w:val="28"/>
          <w:lang w:val="kk-KZ"/>
        </w:rPr>
        <w:t xml:space="preserve">Долгосрочное планирование определяется учителем самостоятельно через распределение целей обучения по четвертям в соответствии со сквозными темами с учетом особенностей и возможностей обучающихся данной категории. При этом используются сквозные темы представленные в общеобразовательных учебных программ. </w:t>
      </w:r>
    </w:p>
    <w:p w:rsidR="001E0350" w:rsidRPr="001E0350" w:rsidRDefault="001E0350" w:rsidP="001E035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1E0350" w:rsidRPr="001E0350" w:rsidSect="009676D3">
      <w:head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D2F" w:rsidRDefault="00656D2F" w:rsidP="00311EB6">
      <w:pPr>
        <w:spacing w:after="0" w:line="240" w:lineRule="auto"/>
      </w:pPr>
      <w:r>
        <w:separator/>
      </w:r>
    </w:p>
  </w:endnote>
  <w:endnote w:type="continuationSeparator" w:id="0">
    <w:p w:rsidR="00656D2F" w:rsidRDefault="00656D2F" w:rsidP="0031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D2F" w:rsidRDefault="00656D2F" w:rsidP="00311EB6">
      <w:pPr>
        <w:spacing w:after="0" w:line="240" w:lineRule="auto"/>
      </w:pPr>
      <w:r>
        <w:separator/>
      </w:r>
    </w:p>
  </w:footnote>
  <w:footnote w:type="continuationSeparator" w:id="0">
    <w:p w:rsidR="00656D2F" w:rsidRDefault="00656D2F" w:rsidP="00311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6340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E757CB" w:rsidRPr="00311EB6" w:rsidRDefault="00E757CB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 w:rsidRPr="00311EB6">
          <w:rPr>
            <w:rFonts w:ascii="Times New Roman" w:hAnsi="Times New Roman"/>
            <w:sz w:val="28"/>
            <w:szCs w:val="28"/>
          </w:rPr>
          <w:fldChar w:fldCharType="begin"/>
        </w:r>
        <w:r w:rsidRPr="00311EB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311EB6">
          <w:rPr>
            <w:rFonts w:ascii="Times New Roman" w:hAnsi="Times New Roman"/>
            <w:sz w:val="28"/>
            <w:szCs w:val="28"/>
          </w:rPr>
          <w:fldChar w:fldCharType="separate"/>
        </w:r>
        <w:r w:rsidR="00216BA0">
          <w:rPr>
            <w:rFonts w:ascii="Times New Roman" w:hAnsi="Times New Roman"/>
            <w:noProof/>
            <w:sz w:val="28"/>
            <w:szCs w:val="28"/>
          </w:rPr>
          <w:t>1</w:t>
        </w:r>
        <w:r w:rsidRPr="00311EB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757CB" w:rsidRDefault="00E757CB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484876"/>
      <w:docPartObj>
        <w:docPartGallery w:val="Page Numbers (Top of Page)"/>
        <w:docPartUnique/>
      </w:docPartObj>
    </w:sdtPr>
    <w:sdtEndPr/>
    <w:sdtContent>
      <w:p w:rsidR="009676D3" w:rsidRDefault="009676D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BA0">
          <w:rPr>
            <w:noProof/>
          </w:rPr>
          <w:t>17</w:t>
        </w:r>
        <w:r>
          <w:fldChar w:fldCharType="end"/>
        </w:r>
      </w:p>
    </w:sdtContent>
  </w:sdt>
  <w:p w:rsidR="009676D3" w:rsidRDefault="009676D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82B"/>
    <w:multiLevelType w:val="hybridMultilevel"/>
    <w:tmpl w:val="BC5A4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92879"/>
    <w:multiLevelType w:val="hybridMultilevel"/>
    <w:tmpl w:val="A9F6D084"/>
    <w:lvl w:ilvl="0" w:tplc="F5F208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C0233"/>
    <w:multiLevelType w:val="hybridMultilevel"/>
    <w:tmpl w:val="7A128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D1588"/>
    <w:multiLevelType w:val="hybridMultilevel"/>
    <w:tmpl w:val="A992CAAC"/>
    <w:lvl w:ilvl="0" w:tplc="C7CA113C">
      <w:start w:val="1"/>
      <w:numFmt w:val="decimal"/>
      <w:lvlText w:val="%1)"/>
      <w:lvlJc w:val="left"/>
      <w:pPr>
        <w:ind w:left="121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79B01B13"/>
    <w:multiLevelType w:val="hybridMultilevel"/>
    <w:tmpl w:val="E7A427A4"/>
    <w:lvl w:ilvl="0" w:tplc="010A54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172370"/>
    <w:multiLevelType w:val="hybridMultilevel"/>
    <w:tmpl w:val="5A6EAE06"/>
    <w:lvl w:ilvl="0" w:tplc="06487A10">
      <w:start w:val="2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31C"/>
    <w:rsid w:val="00003D5C"/>
    <w:rsid w:val="00004C78"/>
    <w:rsid w:val="00012104"/>
    <w:rsid w:val="00014F64"/>
    <w:rsid w:val="0002640C"/>
    <w:rsid w:val="00033DDD"/>
    <w:rsid w:val="0003447C"/>
    <w:rsid w:val="00037014"/>
    <w:rsid w:val="00041EED"/>
    <w:rsid w:val="00050A4E"/>
    <w:rsid w:val="00053CA8"/>
    <w:rsid w:val="000602CB"/>
    <w:rsid w:val="00071E0E"/>
    <w:rsid w:val="00073924"/>
    <w:rsid w:val="0007464B"/>
    <w:rsid w:val="00076F90"/>
    <w:rsid w:val="0008073F"/>
    <w:rsid w:val="0008075C"/>
    <w:rsid w:val="0008268F"/>
    <w:rsid w:val="00084890"/>
    <w:rsid w:val="00091664"/>
    <w:rsid w:val="00094133"/>
    <w:rsid w:val="000B130A"/>
    <w:rsid w:val="000B512B"/>
    <w:rsid w:val="000B5188"/>
    <w:rsid w:val="000B67C0"/>
    <w:rsid w:val="000C0F27"/>
    <w:rsid w:val="000C562B"/>
    <w:rsid w:val="000E1E00"/>
    <w:rsid w:val="000E2106"/>
    <w:rsid w:val="000E33D8"/>
    <w:rsid w:val="000F46F3"/>
    <w:rsid w:val="000F7B4B"/>
    <w:rsid w:val="0010259F"/>
    <w:rsid w:val="00110620"/>
    <w:rsid w:val="001147C1"/>
    <w:rsid w:val="00116230"/>
    <w:rsid w:val="001163DD"/>
    <w:rsid w:val="00121678"/>
    <w:rsid w:val="00123C80"/>
    <w:rsid w:val="0013737B"/>
    <w:rsid w:val="00140BE6"/>
    <w:rsid w:val="00146F3D"/>
    <w:rsid w:val="00147D93"/>
    <w:rsid w:val="00155F99"/>
    <w:rsid w:val="00160001"/>
    <w:rsid w:val="00161300"/>
    <w:rsid w:val="00162B9A"/>
    <w:rsid w:val="001656EF"/>
    <w:rsid w:val="00182FCC"/>
    <w:rsid w:val="00184BD0"/>
    <w:rsid w:val="0019013F"/>
    <w:rsid w:val="001A0968"/>
    <w:rsid w:val="001A7D08"/>
    <w:rsid w:val="001B365E"/>
    <w:rsid w:val="001B522C"/>
    <w:rsid w:val="001C46AC"/>
    <w:rsid w:val="001D46A4"/>
    <w:rsid w:val="001E0350"/>
    <w:rsid w:val="001E0CA0"/>
    <w:rsid w:val="001E15FE"/>
    <w:rsid w:val="001E4295"/>
    <w:rsid w:val="001E7B42"/>
    <w:rsid w:val="001F0B08"/>
    <w:rsid w:val="00200813"/>
    <w:rsid w:val="00202F38"/>
    <w:rsid w:val="00203ADA"/>
    <w:rsid w:val="002079B6"/>
    <w:rsid w:val="002127A3"/>
    <w:rsid w:val="00216BA0"/>
    <w:rsid w:val="002259C3"/>
    <w:rsid w:val="002303B1"/>
    <w:rsid w:val="00235261"/>
    <w:rsid w:val="00237C7E"/>
    <w:rsid w:val="00246836"/>
    <w:rsid w:val="00253404"/>
    <w:rsid w:val="00254270"/>
    <w:rsid w:val="002570E1"/>
    <w:rsid w:val="002631C5"/>
    <w:rsid w:val="00266A64"/>
    <w:rsid w:val="00271433"/>
    <w:rsid w:val="00283FA8"/>
    <w:rsid w:val="00284DE1"/>
    <w:rsid w:val="00287F82"/>
    <w:rsid w:val="00294CE9"/>
    <w:rsid w:val="002A64C1"/>
    <w:rsid w:val="002B1D75"/>
    <w:rsid w:val="002B2D04"/>
    <w:rsid w:val="002B75A7"/>
    <w:rsid w:val="002C32C6"/>
    <w:rsid w:val="002D07DF"/>
    <w:rsid w:val="002D331F"/>
    <w:rsid w:val="002D57B0"/>
    <w:rsid w:val="002D670A"/>
    <w:rsid w:val="002D7E59"/>
    <w:rsid w:val="002E35DF"/>
    <w:rsid w:val="002F01F9"/>
    <w:rsid w:val="002F25B0"/>
    <w:rsid w:val="00303182"/>
    <w:rsid w:val="00305FE3"/>
    <w:rsid w:val="00311EB6"/>
    <w:rsid w:val="003255B8"/>
    <w:rsid w:val="00332D5C"/>
    <w:rsid w:val="003331A3"/>
    <w:rsid w:val="00334312"/>
    <w:rsid w:val="00336313"/>
    <w:rsid w:val="00340262"/>
    <w:rsid w:val="00345E87"/>
    <w:rsid w:val="003477B4"/>
    <w:rsid w:val="00350602"/>
    <w:rsid w:val="00351CD7"/>
    <w:rsid w:val="00356891"/>
    <w:rsid w:val="00372167"/>
    <w:rsid w:val="00394412"/>
    <w:rsid w:val="003A0477"/>
    <w:rsid w:val="003A7F58"/>
    <w:rsid w:val="003B5FCD"/>
    <w:rsid w:val="003B64D5"/>
    <w:rsid w:val="003C1A49"/>
    <w:rsid w:val="003C77C6"/>
    <w:rsid w:val="003D4F2C"/>
    <w:rsid w:val="003D5736"/>
    <w:rsid w:val="003E3DB6"/>
    <w:rsid w:val="003E3DF2"/>
    <w:rsid w:val="003E518A"/>
    <w:rsid w:val="003F2D8D"/>
    <w:rsid w:val="004058BA"/>
    <w:rsid w:val="004127AA"/>
    <w:rsid w:val="0041628C"/>
    <w:rsid w:val="004255E3"/>
    <w:rsid w:val="00426668"/>
    <w:rsid w:val="004346AB"/>
    <w:rsid w:val="004353A4"/>
    <w:rsid w:val="00447BE4"/>
    <w:rsid w:val="00453615"/>
    <w:rsid w:val="00467ABB"/>
    <w:rsid w:val="00473BA0"/>
    <w:rsid w:val="00481CE7"/>
    <w:rsid w:val="0048493D"/>
    <w:rsid w:val="00484D9F"/>
    <w:rsid w:val="004A0679"/>
    <w:rsid w:val="004A4C02"/>
    <w:rsid w:val="004B142D"/>
    <w:rsid w:val="004B6C6B"/>
    <w:rsid w:val="004B7C7A"/>
    <w:rsid w:val="004D1F69"/>
    <w:rsid w:val="004D3E3D"/>
    <w:rsid w:val="004D739F"/>
    <w:rsid w:val="004F409A"/>
    <w:rsid w:val="004F727C"/>
    <w:rsid w:val="004F7610"/>
    <w:rsid w:val="0051158A"/>
    <w:rsid w:val="005123A5"/>
    <w:rsid w:val="00513B23"/>
    <w:rsid w:val="00513EB5"/>
    <w:rsid w:val="0053498D"/>
    <w:rsid w:val="0055193D"/>
    <w:rsid w:val="00552994"/>
    <w:rsid w:val="005603B2"/>
    <w:rsid w:val="005606A6"/>
    <w:rsid w:val="00571FA7"/>
    <w:rsid w:val="00585C88"/>
    <w:rsid w:val="00596880"/>
    <w:rsid w:val="005A0CE0"/>
    <w:rsid w:val="005A7CF4"/>
    <w:rsid w:val="005C1966"/>
    <w:rsid w:val="005C2B7E"/>
    <w:rsid w:val="005C5F7E"/>
    <w:rsid w:val="005D24C1"/>
    <w:rsid w:val="005D6ABA"/>
    <w:rsid w:val="005E413B"/>
    <w:rsid w:val="005E7B60"/>
    <w:rsid w:val="005F0599"/>
    <w:rsid w:val="005F2AA6"/>
    <w:rsid w:val="005F51BF"/>
    <w:rsid w:val="005F6BEA"/>
    <w:rsid w:val="00601229"/>
    <w:rsid w:val="0062145B"/>
    <w:rsid w:val="00621704"/>
    <w:rsid w:val="00627CB0"/>
    <w:rsid w:val="00645E61"/>
    <w:rsid w:val="00646560"/>
    <w:rsid w:val="006535CA"/>
    <w:rsid w:val="00656D2F"/>
    <w:rsid w:val="006650F1"/>
    <w:rsid w:val="00681146"/>
    <w:rsid w:val="00691640"/>
    <w:rsid w:val="00694E02"/>
    <w:rsid w:val="00697B5A"/>
    <w:rsid w:val="006A3508"/>
    <w:rsid w:val="006A7716"/>
    <w:rsid w:val="006D5FB7"/>
    <w:rsid w:val="006E3114"/>
    <w:rsid w:val="006E5867"/>
    <w:rsid w:val="006F1832"/>
    <w:rsid w:val="007131CD"/>
    <w:rsid w:val="007161D7"/>
    <w:rsid w:val="00732543"/>
    <w:rsid w:val="00742FD4"/>
    <w:rsid w:val="007433CF"/>
    <w:rsid w:val="0074640A"/>
    <w:rsid w:val="00757A2B"/>
    <w:rsid w:val="00762CB6"/>
    <w:rsid w:val="00763442"/>
    <w:rsid w:val="00767A8B"/>
    <w:rsid w:val="00771180"/>
    <w:rsid w:val="0077616A"/>
    <w:rsid w:val="00777DA9"/>
    <w:rsid w:val="007879C4"/>
    <w:rsid w:val="007932D4"/>
    <w:rsid w:val="0079457D"/>
    <w:rsid w:val="007B0269"/>
    <w:rsid w:val="007B2AC3"/>
    <w:rsid w:val="007D3ADA"/>
    <w:rsid w:val="007D7E99"/>
    <w:rsid w:val="007E1FBA"/>
    <w:rsid w:val="007F1F86"/>
    <w:rsid w:val="007F3E1D"/>
    <w:rsid w:val="007F67BD"/>
    <w:rsid w:val="008267E1"/>
    <w:rsid w:val="008320E4"/>
    <w:rsid w:val="008415FA"/>
    <w:rsid w:val="00842B7B"/>
    <w:rsid w:val="0086235F"/>
    <w:rsid w:val="00866A0A"/>
    <w:rsid w:val="00867C32"/>
    <w:rsid w:val="00881A39"/>
    <w:rsid w:val="008926EF"/>
    <w:rsid w:val="008A1449"/>
    <w:rsid w:val="008A2EE3"/>
    <w:rsid w:val="008A43E6"/>
    <w:rsid w:val="008A5E3F"/>
    <w:rsid w:val="008B65C2"/>
    <w:rsid w:val="008D0274"/>
    <w:rsid w:val="008D3F7B"/>
    <w:rsid w:val="008F0D6F"/>
    <w:rsid w:val="008F24BB"/>
    <w:rsid w:val="008F6CD7"/>
    <w:rsid w:val="00905F55"/>
    <w:rsid w:val="00906BB4"/>
    <w:rsid w:val="00914E9A"/>
    <w:rsid w:val="00915FE7"/>
    <w:rsid w:val="0092000C"/>
    <w:rsid w:val="009213BA"/>
    <w:rsid w:val="00923E76"/>
    <w:rsid w:val="00924240"/>
    <w:rsid w:val="009439A9"/>
    <w:rsid w:val="0094782F"/>
    <w:rsid w:val="009525D0"/>
    <w:rsid w:val="0096076C"/>
    <w:rsid w:val="00965249"/>
    <w:rsid w:val="009676D3"/>
    <w:rsid w:val="00970A52"/>
    <w:rsid w:val="00973582"/>
    <w:rsid w:val="009742FA"/>
    <w:rsid w:val="00974C5D"/>
    <w:rsid w:val="009802EB"/>
    <w:rsid w:val="00980AF7"/>
    <w:rsid w:val="00985B75"/>
    <w:rsid w:val="00986A12"/>
    <w:rsid w:val="0099599D"/>
    <w:rsid w:val="00996347"/>
    <w:rsid w:val="009A0BCA"/>
    <w:rsid w:val="009A1248"/>
    <w:rsid w:val="009A61BE"/>
    <w:rsid w:val="009C477E"/>
    <w:rsid w:val="009D2F3D"/>
    <w:rsid w:val="009D4740"/>
    <w:rsid w:val="009F4D95"/>
    <w:rsid w:val="00A04191"/>
    <w:rsid w:val="00A1520B"/>
    <w:rsid w:val="00A161B4"/>
    <w:rsid w:val="00A20E2E"/>
    <w:rsid w:val="00A26ADE"/>
    <w:rsid w:val="00A31C5D"/>
    <w:rsid w:val="00A36BBE"/>
    <w:rsid w:val="00A44435"/>
    <w:rsid w:val="00A55335"/>
    <w:rsid w:val="00A66BCE"/>
    <w:rsid w:val="00A737C7"/>
    <w:rsid w:val="00A7706C"/>
    <w:rsid w:val="00A961BE"/>
    <w:rsid w:val="00AA12D6"/>
    <w:rsid w:val="00AA1648"/>
    <w:rsid w:val="00AA4B08"/>
    <w:rsid w:val="00AC0F5D"/>
    <w:rsid w:val="00AC4A02"/>
    <w:rsid w:val="00AC4C2F"/>
    <w:rsid w:val="00AC4D29"/>
    <w:rsid w:val="00AD02CD"/>
    <w:rsid w:val="00AD2CBA"/>
    <w:rsid w:val="00AD7DFB"/>
    <w:rsid w:val="00AF427C"/>
    <w:rsid w:val="00AF530D"/>
    <w:rsid w:val="00B227F9"/>
    <w:rsid w:val="00B4121C"/>
    <w:rsid w:val="00B44A75"/>
    <w:rsid w:val="00B453C6"/>
    <w:rsid w:val="00B51CB2"/>
    <w:rsid w:val="00B54ADB"/>
    <w:rsid w:val="00B704E5"/>
    <w:rsid w:val="00B72233"/>
    <w:rsid w:val="00B80276"/>
    <w:rsid w:val="00B81DDE"/>
    <w:rsid w:val="00B81F0C"/>
    <w:rsid w:val="00B829E4"/>
    <w:rsid w:val="00B83204"/>
    <w:rsid w:val="00B854B9"/>
    <w:rsid w:val="00B87356"/>
    <w:rsid w:val="00BA446F"/>
    <w:rsid w:val="00BC2B3D"/>
    <w:rsid w:val="00BC6A1B"/>
    <w:rsid w:val="00BD028C"/>
    <w:rsid w:val="00BD03E0"/>
    <w:rsid w:val="00BE7A26"/>
    <w:rsid w:val="00BF0D7B"/>
    <w:rsid w:val="00BF2FE1"/>
    <w:rsid w:val="00BF6060"/>
    <w:rsid w:val="00C0000E"/>
    <w:rsid w:val="00C03BE3"/>
    <w:rsid w:val="00C03CE9"/>
    <w:rsid w:val="00C06E21"/>
    <w:rsid w:val="00C0715F"/>
    <w:rsid w:val="00C14C66"/>
    <w:rsid w:val="00C21C40"/>
    <w:rsid w:val="00C21F27"/>
    <w:rsid w:val="00C26400"/>
    <w:rsid w:val="00C31D02"/>
    <w:rsid w:val="00C43B19"/>
    <w:rsid w:val="00C46038"/>
    <w:rsid w:val="00C477ED"/>
    <w:rsid w:val="00C507A7"/>
    <w:rsid w:val="00C6291A"/>
    <w:rsid w:val="00C65543"/>
    <w:rsid w:val="00C67F07"/>
    <w:rsid w:val="00C76C88"/>
    <w:rsid w:val="00C9148C"/>
    <w:rsid w:val="00C9305F"/>
    <w:rsid w:val="00C958E5"/>
    <w:rsid w:val="00CA2154"/>
    <w:rsid w:val="00CA331C"/>
    <w:rsid w:val="00CA3645"/>
    <w:rsid w:val="00CA4136"/>
    <w:rsid w:val="00CB0984"/>
    <w:rsid w:val="00CD2C73"/>
    <w:rsid w:val="00CD6151"/>
    <w:rsid w:val="00CE0114"/>
    <w:rsid w:val="00CE4FFE"/>
    <w:rsid w:val="00CE72F1"/>
    <w:rsid w:val="00CF2307"/>
    <w:rsid w:val="00CF7437"/>
    <w:rsid w:val="00D12C77"/>
    <w:rsid w:val="00D441A5"/>
    <w:rsid w:val="00D47AC1"/>
    <w:rsid w:val="00D57FCB"/>
    <w:rsid w:val="00D6043C"/>
    <w:rsid w:val="00D76D95"/>
    <w:rsid w:val="00D76DCA"/>
    <w:rsid w:val="00D8527E"/>
    <w:rsid w:val="00D97DE3"/>
    <w:rsid w:val="00DA4C24"/>
    <w:rsid w:val="00DB0371"/>
    <w:rsid w:val="00DB3FDC"/>
    <w:rsid w:val="00DC2632"/>
    <w:rsid w:val="00DD3227"/>
    <w:rsid w:val="00DE2843"/>
    <w:rsid w:val="00DF2B7E"/>
    <w:rsid w:val="00E163D9"/>
    <w:rsid w:val="00E22E2B"/>
    <w:rsid w:val="00E33168"/>
    <w:rsid w:val="00E35461"/>
    <w:rsid w:val="00E501D2"/>
    <w:rsid w:val="00E50A7F"/>
    <w:rsid w:val="00E50EE3"/>
    <w:rsid w:val="00E54514"/>
    <w:rsid w:val="00E57208"/>
    <w:rsid w:val="00E73076"/>
    <w:rsid w:val="00E739C7"/>
    <w:rsid w:val="00E757CB"/>
    <w:rsid w:val="00E8207A"/>
    <w:rsid w:val="00E85435"/>
    <w:rsid w:val="00E86DBC"/>
    <w:rsid w:val="00E87C0B"/>
    <w:rsid w:val="00E93F8F"/>
    <w:rsid w:val="00E97EA4"/>
    <w:rsid w:val="00EA5AF6"/>
    <w:rsid w:val="00EC4F23"/>
    <w:rsid w:val="00EC7E31"/>
    <w:rsid w:val="00ED1D50"/>
    <w:rsid w:val="00EE2136"/>
    <w:rsid w:val="00EE33A1"/>
    <w:rsid w:val="00EE391E"/>
    <w:rsid w:val="00EF2D6E"/>
    <w:rsid w:val="00EF382B"/>
    <w:rsid w:val="00F0522E"/>
    <w:rsid w:val="00F07197"/>
    <w:rsid w:val="00F115E5"/>
    <w:rsid w:val="00F1283D"/>
    <w:rsid w:val="00F26BCB"/>
    <w:rsid w:val="00F32E9C"/>
    <w:rsid w:val="00F33F6F"/>
    <w:rsid w:val="00F4154D"/>
    <w:rsid w:val="00F41A32"/>
    <w:rsid w:val="00F42172"/>
    <w:rsid w:val="00F47317"/>
    <w:rsid w:val="00F52C32"/>
    <w:rsid w:val="00F6189D"/>
    <w:rsid w:val="00F664A5"/>
    <w:rsid w:val="00F702B2"/>
    <w:rsid w:val="00F74800"/>
    <w:rsid w:val="00F84DC7"/>
    <w:rsid w:val="00F958DD"/>
    <w:rsid w:val="00FA14F7"/>
    <w:rsid w:val="00FA5152"/>
    <w:rsid w:val="00FA6E92"/>
    <w:rsid w:val="00FB266F"/>
    <w:rsid w:val="00FD2619"/>
    <w:rsid w:val="00FE1DEC"/>
    <w:rsid w:val="00FF4556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E8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213BA"/>
    <w:pPr>
      <w:widowControl w:val="0"/>
      <w:spacing w:line="240" w:lineRule="auto"/>
      <w:ind w:left="794"/>
      <w:outlineLvl w:val="0"/>
    </w:pPr>
    <w:rPr>
      <w:rFonts w:ascii="Times New Roman" w:eastAsia="Times New Roman" w:hAnsi="Times New Roman"/>
      <w:b/>
      <w:sz w:val="24"/>
      <w:szCs w:val="24"/>
      <w:lang w:val="en-GB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7CF4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normal">
    <w:name w:val="nes normal"/>
    <w:basedOn w:val="a"/>
    <w:link w:val="nesnormalChar"/>
    <w:rsid w:val="005A7CF4"/>
    <w:pPr>
      <w:spacing w:after="240" w:line="360" w:lineRule="auto"/>
    </w:pPr>
    <w:rPr>
      <w:rFonts w:ascii="Arial" w:eastAsia="Times New Roman" w:hAnsi="Arial"/>
      <w:szCs w:val="24"/>
      <w:lang w:eastAsia="ru-RU"/>
    </w:rPr>
  </w:style>
  <w:style w:type="character" w:customStyle="1" w:styleId="nesnormalChar">
    <w:name w:val="nes normal Char"/>
    <w:link w:val="nesnormal"/>
    <w:rsid w:val="005A7CF4"/>
    <w:rPr>
      <w:rFonts w:ascii="Arial" w:eastAsia="Times New Roman" w:hAnsi="Arial" w:cs="Times New Roman"/>
      <w:szCs w:val="24"/>
      <w:lang w:eastAsia="ru-RU"/>
    </w:rPr>
  </w:style>
  <w:style w:type="paragraph" w:styleId="a4">
    <w:name w:val="No Spacing"/>
    <w:uiPriority w:val="1"/>
    <w:qFormat/>
    <w:rsid w:val="001D46A4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nhideWhenUsed/>
    <w:rsid w:val="00B8320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832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353A4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513EB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13EB5"/>
    <w:rPr>
      <w:rFonts w:ascii="Calibri" w:eastAsia="Calibri" w:hAnsi="Calibri" w:cs="Times New Roman"/>
    </w:rPr>
  </w:style>
  <w:style w:type="paragraph" w:styleId="a6">
    <w:name w:val="Body Text Indent"/>
    <w:basedOn w:val="a"/>
    <w:link w:val="a7"/>
    <w:uiPriority w:val="99"/>
    <w:unhideWhenUsed/>
    <w:rsid w:val="000E1E0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0E1E00"/>
    <w:rPr>
      <w:rFonts w:ascii="Calibri" w:eastAsia="Calibri" w:hAnsi="Calibri" w:cs="Times New Roman"/>
    </w:rPr>
  </w:style>
  <w:style w:type="paragraph" w:styleId="31">
    <w:name w:val="Body Text 3"/>
    <w:basedOn w:val="a"/>
    <w:link w:val="32"/>
    <w:uiPriority w:val="99"/>
    <w:unhideWhenUsed/>
    <w:rsid w:val="00283FA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83FA8"/>
    <w:rPr>
      <w:rFonts w:ascii="Calibri" w:eastAsia="Calibri" w:hAnsi="Calibri" w:cs="Times New Roman"/>
      <w:sz w:val="16"/>
      <w:szCs w:val="16"/>
    </w:rPr>
  </w:style>
  <w:style w:type="table" w:customStyle="1" w:styleId="11">
    <w:name w:val="Сетка таблицы1"/>
    <w:basedOn w:val="a1"/>
    <w:next w:val="a3"/>
    <w:uiPriority w:val="59"/>
    <w:rsid w:val="002B1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Intense Quote"/>
    <w:basedOn w:val="a"/>
    <w:next w:val="a"/>
    <w:link w:val="a9"/>
    <w:uiPriority w:val="30"/>
    <w:qFormat/>
    <w:rsid w:val="00F52C3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9">
    <w:name w:val="Выделенная цитата Знак"/>
    <w:basedOn w:val="a0"/>
    <w:link w:val="a8"/>
    <w:uiPriority w:val="30"/>
    <w:rsid w:val="00F52C32"/>
    <w:rPr>
      <w:rFonts w:ascii="Calibri" w:eastAsia="Calibri" w:hAnsi="Calibri" w:cs="Times New Roman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9213BA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character" w:styleId="aa">
    <w:name w:val="Strong"/>
    <w:basedOn w:val="a0"/>
    <w:uiPriority w:val="22"/>
    <w:qFormat/>
    <w:rsid w:val="00350602"/>
    <w:rPr>
      <w:b/>
      <w:bCs/>
    </w:rPr>
  </w:style>
  <w:style w:type="paragraph" w:styleId="ab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34"/>
    <w:semiHidden/>
    <w:unhideWhenUsed/>
    <w:qFormat/>
    <w:rsid w:val="00F74800"/>
    <w:pPr>
      <w:widowControl w:val="0"/>
      <w:spacing w:after="0" w:line="260" w:lineRule="exact"/>
      <w:ind w:left="720"/>
      <w:contextualSpacing/>
    </w:pPr>
    <w:rPr>
      <w:rFonts w:ascii="Arial" w:eastAsia="Times New Roman" w:hAnsi="Arial"/>
      <w:szCs w:val="24"/>
      <w:lang w:val="en-GB"/>
    </w:rPr>
  </w:style>
  <w:style w:type="paragraph" w:customStyle="1" w:styleId="Default">
    <w:name w:val="Default"/>
    <w:rsid w:val="009802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21">
    <w:name w:val="Сетка таблицы2"/>
    <w:basedOn w:val="a1"/>
    <w:next w:val="a3"/>
    <w:uiPriority w:val="39"/>
    <w:rsid w:val="005F5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BC6A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C6A1B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11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11EB6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11E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11EB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E364D-C5B6-4DD7-A043-5CECAB6C8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5602</Words>
  <Characters>31935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Aitjanova Ardak</cp:lastModifiedBy>
  <cp:revision>40</cp:revision>
  <cp:lastPrinted>2017-08-02T08:53:00Z</cp:lastPrinted>
  <dcterms:created xsi:type="dcterms:W3CDTF">2016-07-11T04:13:00Z</dcterms:created>
  <dcterms:modified xsi:type="dcterms:W3CDTF">2017-08-02T08:53:00Z</dcterms:modified>
</cp:coreProperties>
</file>